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CEDB2" w14:textId="77777777" w:rsidR="00B17DB7" w:rsidRPr="001C54E3" w:rsidRDefault="00B17DB7" w:rsidP="00B17DB7">
      <w:pPr>
        <w:jc w:val="center"/>
        <w:rPr>
          <w:rFonts w:ascii="Calibri Light" w:hAnsi="Calibri Light" w:cs="Calibri Light"/>
          <w:b/>
          <w:bCs/>
          <w:sz w:val="21"/>
          <w:szCs w:val="21"/>
        </w:rPr>
      </w:pPr>
      <w:r w:rsidRPr="001C54E3">
        <w:rPr>
          <w:rFonts w:ascii="Calibri Light" w:hAnsi="Calibri Light" w:cs="Calibri Light"/>
          <w:b/>
          <w:bCs/>
          <w:sz w:val="21"/>
          <w:szCs w:val="21"/>
        </w:rPr>
        <w:t>PROCESSO ADMINISTRATIVO Nº 9405/2025</w:t>
      </w:r>
    </w:p>
    <w:p w14:paraId="4817ABF1" w14:textId="77777777" w:rsidR="00B17DB7" w:rsidRPr="001C54E3" w:rsidRDefault="00B17DB7" w:rsidP="00B17DB7">
      <w:pPr>
        <w:jc w:val="center"/>
        <w:rPr>
          <w:rFonts w:ascii="Calibri Light" w:hAnsi="Calibri Light" w:cs="Calibri Light"/>
          <w:b/>
          <w:bCs/>
          <w:sz w:val="21"/>
          <w:szCs w:val="21"/>
        </w:rPr>
      </w:pPr>
      <w:r w:rsidRPr="001C54E3">
        <w:rPr>
          <w:rFonts w:ascii="Calibri Light" w:hAnsi="Calibri Light" w:cs="Calibri Light"/>
          <w:b/>
          <w:bCs/>
          <w:sz w:val="21"/>
          <w:szCs w:val="21"/>
        </w:rPr>
        <w:t>DISPENSA DE LICITAÇÃO Nº 34/2025</w:t>
      </w:r>
    </w:p>
    <w:p w14:paraId="4F2C1411" w14:textId="77777777" w:rsidR="00B17DB7" w:rsidRPr="001C54E3" w:rsidRDefault="00B17DB7" w:rsidP="00B17DB7">
      <w:pPr>
        <w:jc w:val="center"/>
        <w:rPr>
          <w:rFonts w:ascii="Calibri Light" w:hAnsi="Calibri Light" w:cs="Calibri Light"/>
          <w:b/>
          <w:bCs/>
          <w:sz w:val="21"/>
          <w:szCs w:val="21"/>
        </w:rPr>
      </w:pPr>
    </w:p>
    <w:p w14:paraId="690AB002" w14:textId="77777777" w:rsidR="00B17DB7" w:rsidRPr="001C54E3" w:rsidRDefault="00B17DB7" w:rsidP="00B17DB7">
      <w:pPr>
        <w:jc w:val="center"/>
        <w:rPr>
          <w:rFonts w:ascii="Calibri Light" w:hAnsi="Calibri Light" w:cs="Calibri Light"/>
          <w:b/>
          <w:bCs/>
          <w:sz w:val="21"/>
          <w:szCs w:val="21"/>
        </w:rPr>
      </w:pPr>
    </w:p>
    <w:p w14:paraId="5A0F22C7" w14:textId="77777777" w:rsidR="00B17DB7" w:rsidRPr="001C54E3" w:rsidRDefault="00B17DB7" w:rsidP="00B17DB7">
      <w:pPr>
        <w:jc w:val="center"/>
        <w:rPr>
          <w:rFonts w:ascii="Calibri Light" w:hAnsi="Calibri Light" w:cs="Calibri Light"/>
          <w:b/>
          <w:bCs/>
          <w:sz w:val="21"/>
          <w:szCs w:val="21"/>
        </w:rPr>
      </w:pPr>
      <w:r w:rsidRPr="001C54E3">
        <w:rPr>
          <w:rFonts w:ascii="Calibri Light" w:hAnsi="Calibri Light" w:cs="Calibri Light"/>
          <w:b/>
          <w:bCs/>
          <w:sz w:val="21"/>
          <w:szCs w:val="21"/>
        </w:rPr>
        <w:t xml:space="preserve">ANEXO </w:t>
      </w:r>
      <w:r>
        <w:rPr>
          <w:rFonts w:ascii="Calibri Light" w:hAnsi="Calibri Light" w:cs="Calibri Light"/>
          <w:b/>
          <w:bCs/>
          <w:sz w:val="21"/>
          <w:szCs w:val="21"/>
        </w:rPr>
        <w:t>V</w:t>
      </w:r>
      <w:r w:rsidRPr="001C54E3">
        <w:rPr>
          <w:rFonts w:ascii="Calibri Light" w:hAnsi="Calibri Light" w:cs="Calibri Light"/>
          <w:b/>
          <w:bCs/>
          <w:sz w:val="21"/>
          <w:szCs w:val="21"/>
        </w:rPr>
        <w:t>II – MODELO DE PROPOSTA</w:t>
      </w:r>
    </w:p>
    <w:p w14:paraId="11B61545" w14:textId="77777777" w:rsidR="00B17DB7" w:rsidRPr="001C54E3" w:rsidRDefault="00B17DB7" w:rsidP="00B17DB7">
      <w:pPr>
        <w:ind w:right="-87"/>
        <w:jc w:val="center"/>
        <w:rPr>
          <w:rFonts w:ascii="Calibri Light" w:hAnsi="Calibri Light" w:cs="Calibri Light"/>
          <w:b/>
          <w:bCs/>
          <w:sz w:val="21"/>
          <w:szCs w:val="21"/>
        </w:rPr>
      </w:pPr>
      <w:r w:rsidRPr="001C54E3">
        <w:rPr>
          <w:rFonts w:ascii="Calibri Light" w:hAnsi="Calibri Light" w:cs="Calibri Light"/>
          <w:b/>
          <w:bCs/>
          <w:sz w:val="21"/>
          <w:szCs w:val="21"/>
        </w:rPr>
        <w:t xml:space="preserve"> (papel Timbrado)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65"/>
        <w:gridCol w:w="1164"/>
        <w:gridCol w:w="1720"/>
        <w:gridCol w:w="1355"/>
      </w:tblGrid>
      <w:tr w:rsidR="00B17DB7" w:rsidRPr="001C54E3" w14:paraId="6134057B" w14:textId="77777777" w:rsidTr="00F70756">
        <w:tc>
          <w:tcPr>
            <w:tcW w:w="92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15ABDE7" w14:textId="77777777" w:rsidR="00B17DB7" w:rsidRPr="001C54E3" w:rsidRDefault="00B17DB7" w:rsidP="00F70756">
            <w:pPr>
              <w:ind w:right="-87"/>
              <w:jc w:val="both"/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>RAZÃO SOCIAL</w:t>
            </w:r>
          </w:p>
        </w:tc>
      </w:tr>
      <w:tr w:rsidR="00B17DB7" w:rsidRPr="001C54E3" w14:paraId="1290EEFF" w14:textId="77777777" w:rsidTr="00F70756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333A" w14:textId="77777777" w:rsidR="00B17DB7" w:rsidRPr="001C54E3" w:rsidRDefault="00B17DB7" w:rsidP="00F70756">
            <w:pPr>
              <w:ind w:right="-87"/>
              <w:jc w:val="both"/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</w:p>
        </w:tc>
      </w:tr>
      <w:tr w:rsidR="00B17DB7" w:rsidRPr="001C54E3" w14:paraId="319EE0C4" w14:textId="77777777" w:rsidTr="00F70756">
        <w:tc>
          <w:tcPr>
            <w:tcW w:w="92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2D6595" w14:textId="77777777" w:rsidR="00B17DB7" w:rsidRPr="001C54E3" w:rsidRDefault="00B17DB7" w:rsidP="00F70756">
            <w:pPr>
              <w:ind w:right="-87"/>
              <w:jc w:val="both"/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>NOME FANTASIA</w:t>
            </w:r>
          </w:p>
        </w:tc>
      </w:tr>
      <w:tr w:rsidR="00B17DB7" w:rsidRPr="001C54E3" w14:paraId="1FD0A2F9" w14:textId="77777777" w:rsidTr="00F70756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9EAA" w14:textId="77777777" w:rsidR="00B17DB7" w:rsidRPr="001C54E3" w:rsidRDefault="00B17DB7" w:rsidP="00F70756">
            <w:pPr>
              <w:ind w:right="-87"/>
              <w:jc w:val="both"/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</w:p>
        </w:tc>
      </w:tr>
      <w:tr w:rsidR="00B17DB7" w:rsidRPr="001C54E3" w14:paraId="48D25006" w14:textId="77777777" w:rsidTr="00F70756">
        <w:tc>
          <w:tcPr>
            <w:tcW w:w="92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08DB50" w14:textId="77777777" w:rsidR="00B17DB7" w:rsidRPr="001C54E3" w:rsidRDefault="00B17DB7" w:rsidP="00F70756">
            <w:pPr>
              <w:ind w:right="-87"/>
              <w:jc w:val="both"/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>CNPJ</w:t>
            </w:r>
          </w:p>
        </w:tc>
      </w:tr>
      <w:tr w:rsidR="00B17DB7" w:rsidRPr="001C54E3" w14:paraId="1A4A522D" w14:textId="77777777" w:rsidTr="00F70756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C65A" w14:textId="77777777" w:rsidR="00B17DB7" w:rsidRPr="001C54E3" w:rsidRDefault="00B17DB7" w:rsidP="00F70756">
            <w:pPr>
              <w:ind w:right="-87"/>
              <w:jc w:val="both"/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</w:p>
        </w:tc>
      </w:tr>
      <w:tr w:rsidR="00B17DB7" w:rsidRPr="001C54E3" w14:paraId="5C827EB4" w14:textId="77777777" w:rsidTr="00F70756"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3F35E8" w14:textId="77777777" w:rsidR="00B17DB7" w:rsidRPr="001C54E3" w:rsidRDefault="00B17DB7" w:rsidP="00F70756">
            <w:pPr>
              <w:ind w:right="-87"/>
              <w:jc w:val="both"/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>ENDEREÇO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03C98B" w14:textId="77777777" w:rsidR="00B17DB7" w:rsidRPr="001C54E3" w:rsidRDefault="00B17DB7" w:rsidP="00F70756">
            <w:pPr>
              <w:ind w:right="-87"/>
              <w:jc w:val="both"/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>CIDADE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579F2F" w14:textId="77777777" w:rsidR="00B17DB7" w:rsidRPr="001C54E3" w:rsidRDefault="00B17DB7" w:rsidP="00F70756">
            <w:pPr>
              <w:ind w:right="-87"/>
              <w:jc w:val="both"/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>CEP</w:t>
            </w:r>
          </w:p>
        </w:tc>
      </w:tr>
      <w:tr w:rsidR="00B17DB7" w:rsidRPr="001C54E3" w14:paraId="5D3FD5CA" w14:textId="77777777" w:rsidTr="00F7075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94D0" w14:textId="77777777" w:rsidR="00B17DB7" w:rsidRPr="001C54E3" w:rsidRDefault="00B17DB7" w:rsidP="00F70756">
            <w:pPr>
              <w:ind w:right="-87"/>
              <w:jc w:val="both"/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A5BC" w14:textId="77777777" w:rsidR="00B17DB7" w:rsidRPr="001C54E3" w:rsidRDefault="00B17DB7" w:rsidP="00F70756">
            <w:pPr>
              <w:ind w:right="-87"/>
              <w:jc w:val="both"/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03A5" w14:textId="77777777" w:rsidR="00B17DB7" w:rsidRPr="001C54E3" w:rsidRDefault="00B17DB7" w:rsidP="00F70756">
            <w:pPr>
              <w:ind w:right="-87"/>
              <w:jc w:val="both"/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</w:p>
        </w:tc>
      </w:tr>
      <w:tr w:rsidR="00B17DB7" w:rsidRPr="001C54E3" w14:paraId="5C120FC9" w14:textId="77777777" w:rsidTr="00F70756"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F9822B" w14:textId="77777777" w:rsidR="00B17DB7" w:rsidRPr="001C54E3" w:rsidRDefault="00B17DB7" w:rsidP="00F70756">
            <w:pPr>
              <w:ind w:right="-87"/>
              <w:jc w:val="both"/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>E-MAIL</w:t>
            </w: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039905" w14:textId="77777777" w:rsidR="00B17DB7" w:rsidRPr="001C54E3" w:rsidRDefault="00B17DB7" w:rsidP="00F70756">
            <w:pPr>
              <w:ind w:right="-87"/>
              <w:jc w:val="both"/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>TELEFONE</w:t>
            </w:r>
          </w:p>
        </w:tc>
      </w:tr>
      <w:tr w:rsidR="00B17DB7" w:rsidRPr="001C54E3" w14:paraId="5CA25157" w14:textId="77777777" w:rsidTr="00F70756">
        <w:tc>
          <w:tcPr>
            <w:tcW w:w="5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69FC" w14:textId="77777777" w:rsidR="00B17DB7" w:rsidRPr="001C54E3" w:rsidRDefault="00B17DB7" w:rsidP="00F70756">
            <w:pPr>
              <w:ind w:right="-87"/>
              <w:jc w:val="both"/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CBD4" w14:textId="77777777" w:rsidR="00B17DB7" w:rsidRPr="001C54E3" w:rsidRDefault="00B17DB7" w:rsidP="00F70756">
            <w:pPr>
              <w:ind w:right="-87"/>
              <w:jc w:val="both"/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</w:p>
        </w:tc>
      </w:tr>
    </w:tbl>
    <w:p w14:paraId="5A1761D4" w14:textId="77777777" w:rsidR="00B17DB7" w:rsidRPr="001C54E3" w:rsidRDefault="00B17DB7" w:rsidP="00B17DB7">
      <w:pPr>
        <w:ind w:right="-87"/>
        <w:jc w:val="both"/>
        <w:rPr>
          <w:rFonts w:ascii="Calibri Light" w:hAnsi="Calibri Light" w:cs="Calibri Light"/>
          <w:b/>
          <w:bCs/>
          <w:sz w:val="21"/>
          <w:szCs w:val="21"/>
        </w:rPr>
      </w:pPr>
    </w:p>
    <w:p w14:paraId="4E10D915" w14:textId="77777777" w:rsidR="00B17DB7" w:rsidRPr="001C54E3" w:rsidRDefault="00B17DB7" w:rsidP="00B17DB7">
      <w:pPr>
        <w:ind w:right="-87"/>
        <w:jc w:val="both"/>
        <w:rPr>
          <w:rFonts w:ascii="Calibri Light" w:hAnsi="Calibri Light" w:cs="Calibri Light"/>
          <w:b/>
          <w:bCs/>
          <w:sz w:val="21"/>
          <w:szCs w:val="21"/>
        </w:rPr>
      </w:pPr>
      <w:r w:rsidRPr="001C54E3">
        <w:rPr>
          <w:rFonts w:ascii="Calibri Light" w:hAnsi="Calibri Light" w:cs="Calibri Light"/>
          <w:b/>
          <w:bCs/>
          <w:sz w:val="21"/>
          <w:szCs w:val="21"/>
        </w:rPr>
        <w:t>IDENTIFICAÇÃO DO REPRESENTANTE LEGAL</w:t>
      </w:r>
    </w:p>
    <w:p w14:paraId="7764D703" w14:textId="77777777" w:rsidR="00B17DB7" w:rsidRPr="001C54E3" w:rsidRDefault="00B17DB7" w:rsidP="00B17DB7">
      <w:pPr>
        <w:ind w:right="-87"/>
        <w:jc w:val="both"/>
        <w:rPr>
          <w:rFonts w:ascii="Calibri Light" w:hAnsi="Calibri Light" w:cs="Calibri Light"/>
          <w:b/>
          <w:bCs/>
          <w:sz w:val="21"/>
          <w:szCs w:val="2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504"/>
      </w:tblGrid>
      <w:tr w:rsidR="00B17DB7" w:rsidRPr="001C54E3" w14:paraId="07BE0761" w14:textId="77777777" w:rsidTr="00F70756"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2998CDE" w14:textId="77777777" w:rsidR="00B17DB7" w:rsidRPr="001C54E3" w:rsidRDefault="00B17DB7" w:rsidP="00F70756">
            <w:pPr>
              <w:ind w:right="-87"/>
              <w:jc w:val="both"/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>NOME COMPLETO</w:t>
            </w:r>
          </w:p>
        </w:tc>
      </w:tr>
      <w:tr w:rsidR="00B17DB7" w:rsidRPr="001C54E3" w14:paraId="17818716" w14:textId="77777777" w:rsidTr="00F70756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C8EA" w14:textId="77777777" w:rsidR="00B17DB7" w:rsidRPr="001C54E3" w:rsidRDefault="00B17DB7" w:rsidP="00F70756">
            <w:pPr>
              <w:ind w:right="-87"/>
              <w:jc w:val="both"/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</w:p>
        </w:tc>
      </w:tr>
      <w:tr w:rsidR="00B17DB7" w:rsidRPr="001C54E3" w14:paraId="1FB31D6C" w14:textId="77777777" w:rsidTr="00F70756"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2814CE" w14:textId="77777777" w:rsidR="00B17DB7" w:rsidRPr="001C54E3" w:rsidRDefault="00B17DB7" w:rsidP="00F70756">
            <w:pPr>
              <w:ind w:right="-87"/>
              <w:jc w:val="both"/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>CPF</w:t>
            </w:r>
          </w:p>
        </w:tc>
      </w:tr>
      <w:tr w:rsidR="00B17DB7" w:rsidRPr="001C54E3" w14:paraId="022E6BEE" w14:textId="77777777" w:rsidTr="00F70756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7201" w14:textId="77777777" w:rsidR="00B17DB7" w:rsidRPr="001C54E3" w:rsidRDefault="00B17DB7" w:rsidP="00F70756">
            <w:pPr>
              <w:ind w:right="-87"/>
              <w:jc w:val="both"/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</w:p>
        </w:tc>
      </w:tr>
      <w:tr w:rsidR="00B17DB7" w:rsidRPr="001C54E3" w14:paraId="79CDD730" w14:textId="77777777" w:rsidTr="00F70756"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EF3B96" w14:textId="77777777" w:rsidR="00B17DB7" w:rsidRPr="001C54E3" w:rsidRDefault="00B17DB7" w:rsidP="00F70756">
            <w:pPr>
              <w:ind w:right="-87"/>
              <w:jc w:val="both"/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>RG</w:t>
            </w:r>
          </w:p>
        </w:tc>
      </w:tr>
      <w:tr w:rsidR="00B17DB7" w:rsidRPr="001C54E3" w14:paraId="7159C115" w14:textId="77777777" w:rsidTr="00F70756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3A48" w14:textId="77777777" w:rsidR="00B17DB7" w:rsidRPr="001C54E3" w:rsidRDefault="00B17DB7" w:rsidP="00F70756">
            <w:pPr>
              <w:ind w:right="-87"/>
              <w:jc w:val="both"/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</w:p>
        </w:tc>
      </w:tr>
    </w:tbl>
    <w:p w14:paraId="1B51362C" w14:textId="77777777" w:rsidR="00B17DB7" w:rsidRPr="001C54E3" w:rsidRDefault="00B17DB7" w:rsidP="00B17DB7">
      <w:pPr>
        <w:ind w:right="-87"/>
        <w:jc w:val="both"/>
        <w:rPr>
          <w:rFonts w:ascii="Calibri Light" w:hAnsi="Calibri Light" w:cs="Calibri Light"/>
          <w:b/>
          <w:bCs/>
          <w:sz w:val="21"/>
          <w:szCs w:val="21"/>
        </w:rPr>
      </w:pPr>
    </w:p>
    <w:p w14:paraId="1597ED0F" w14:textId="77777777" w:rsidR="00B17DB7" w:rsidRPr="001C54E3" w:rsidRDefault="00B17DB7" w:rsidP="00B17DB7">
      <w:pPr>
        <w:pStyle w:val="SemEspaamento"/>
        <w:ind w:left="709" w:firstLine="0"/>
        <w:jc w:val="both"/>
        <w:rPr>
          <w:rFonts w:ascii="Calibri Light" w:hAnsi="Calibri Light" w:cs="Calibri Light"/>
          <w:bCs/>
          <w:sz w:val="21"/>
          <w:szCs w:val="21"/>
        </w:rPr>
      </w:pPr>
      <w:r w:rsidRPr="001C54E3">
        <w:rPr>
          <w:rFonts w:ascii="Calibri Light" w:hAnsi="Calibri Light" w:cs="Calibri Light"/>
          <w:b/>
          <w:bCs/>
          <w:sz w:val="21"/>
          <w:szCs w:val="21"/>
        </w:rPr>
        <w:t>OBJETO</w:t>
      </w:r>
      <w:r w:rsidRPr="001C54E3">
        <w:rPr>
          <w:rFonts w:ascii="Calibri Light" w:hAnsi="Calibri Light" w:cs="Calibri Light"/>
          <w:sz w:val="21"/>
          <w:szCs w:val="21"/>
        </w:rPr>
        <w:t xml:space="preserve"> </w:t>
      </w:r>
      <w:r w:rsidRPr="001C54E3">
        <w:rPr>
          <w:rFonts w:ascii="Calibri Light" w:hAnsi="Calibri Light" w:cs="Calibri Light"/>
          <w:bCs/>
          <w:sz w:val="21"/>
          <w:szCs w:val="21"/>
        </w:rPr>
        <w:t>Contratação de Empresa de Engenharia para Execução da Reforma dos Telhados da Câmara Municipal de Santa Isabel, conforme Projetos Executivos.</w:t>
      </w:r>
    </w:p>
    <w:tbl>
      <w:tblPr>
        <w:tblW w:w="10500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936"/>
        <w:gridCol w:w="824"/>
        <w:gridCol w:w="3104"/>
        <w:gridCol w:w="959"/>
        <w:gridCol w:w="892"/>
        <w:gridCol w:w="1040"/>
        <w:gridCol w:w="1076"/>
        <w:gridCol w:w="984"/>
      </w:tblGrid>
      <w:tr w:rsidR="00B17DB7" w:rsidRPr="001C54E3" w14:paraId="3334718B" w14:textId="77777777" w:rsidTr="00F70756">
        <w:trPr>
          <w:trHeight w:val="90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E1F56" w14:textId="77777777" w:rsidR="00B17DB7" w:rsidRPr="001C54E3" w:rsidRDefault="00B17DB7" w:rsidP="00F70756">
            <w:pPr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4D347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>Código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A04A5" w14:textId="77777777" w:rsidR="00B17DB7" w:rsidRPr="001C54E3" w:rsidRDefault="00B17DB7" w:rsidP="00F70756">
            <w:pPr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>Banco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0CF40" w14:textId="77777777" w:rsidR="00B17DB7" w:rsidRPr="001C54E3" w:rsidRDefault="00B17DB7" w:rsidP="00F70756">
            <w:pPr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B86E9" w14:textId="77777777" w:rsidR="00B17DB7" w:rsidRPr="001C54E3" w:rsidRDefault="00B17DB7" w:rsidP="00F70756">
            <w:pPr>
              <w:jc w:val="center"/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  <w:proofErr w:type="spellStart"/>
            <w:r w:rsidRPr="001C54E3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>Und</w:t>
            </w:r>
            <w:proofErr w:type="spellEnd"/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35167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>Quant.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6B9D0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>Valor Unit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35D8A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>Valor Unit com BDI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8766F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>Total</w:t>
            </w:r>
          </w:p>
        </w:tc>
      </w:tr>
      <w:tr w:rsidR="00B17DB7" w:rsidRPr="001C54E3" w14:paraId="2F464AE7" w14:textId="77777777" w:rsidTr="00F70756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4A694" w14:textId="77777777" w:rsidR="00B17DB7" w:rsidRPr="001C54E3" w:rsidRDefault="00B17DB7" w:rsidP="00F70756">
            <w:pPr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 xml:space="preserve"> 1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767BD" w14:textId="77777777" w:rsidR="00B17DB7" w:rsidRPr="001C54E3" w:rsidRDefault="00B17DB7" w:rsidP="00F70756">
            <w:pPr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 xml:space="preserve">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38DC3" w14:textId="77777777" w:rsidR="00B17DB7" w:rsidRPr="001C54E3" w:rsidRDefault="00B17DB7" w:rsidP="00F70756">
            <w:pPr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22BFC" w14:textId="77777777" w:rsidR="00B17DB7" w:rsidRPr="001C54E3" w:rsidRDefault="00B17DB7" w:rsidP="00F70756">
            <w:pPr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>SEVIÇOS PRELIMINARES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E3A96" w14:textId="77777777" w:rsidR="00B17DB7" w:rsidRPr="001C54E3" w:rsidRDefault="00B17DB7" w:rsidP="00F70756">
            <w:pPr>
              <w:jc w:val="center"/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A76BF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A203B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33CAB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B3FAA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> </w:t>
            </w:r>
          </w:p>
        </w:tc>
      </w:tr>
      <w:tr w:rsidR="00B17DB7" w:rsidRPr="001C54E3" w14:paraId="3616FAA0" w14:textId="77777777" w:rsidTr="00F70756">
        <w:trPr>
          <w:trHeight w:val="51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45A35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 xml:space="preserve"> 1.1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5785F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7BB8A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26D9A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PLACA DE IDENTIFICACAO DE OBRAS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3B04B" w14:textId="77777777" w:rsidR="00B17DB7" w:rsidRPr="001C54E3" w:rsidRDefault="00B17DB7" w:rsidP="00F70756">
            <w:pPr>
              <w:jc w:val="center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m²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F171E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6CCFD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2DFC0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E9A6C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</w:tr>
      <w:tr w:rsidR="00B17DB7" w:rsidRPr="001C54E3" w14:paraId="19773898" w14:textId="77777777" w:rsidTr="00F70756">
        <w:trPr>
          <w:trHeight w:val="51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99A5A" w14:textId="77777777" w:rsidR="00B17DB7" w:rsidRPr="001C54E3" w:rsidRDefault="00B17DB7" w:rsidP="00F70756">
            <w:pPr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 xml:space="preserve"> 2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33A72" w14:textId="77777777" w:rsidR="00B17DB7" w:rsidRPr="001C54E3" w:rsidRDefault="00B17DB7" w:rsidP="00F70756">
            <w:pPr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619C2" w14:textId="77777777" w:rsidR="00B17DB7" w:rsidRPr="001C54E3" w:rsidRDefault="00B17DB7" w:rsidP="00F70756">
            <w:pPr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6E200" w14:textId="77777777" w:rsidR="00B17DB7" w:rsidRPr="001C54E3" w:rsidRDefault="00B17DB7" w:rsidP="00F70756">
            <w:pPr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>REFORMA COBERTURA PRINCIPAL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8C829" w14:textId="77777777" w:rsidR="00B17DB7" w:rsidRPr="001C54E3" w:rsidRDefault="00B17DB7" w:rsidP="00F70756">
            <w:pPr>
              <w:jc w:val="center"/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37C2C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F956D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45096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46A1A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> </w:t>
            </w:r>
          </w:p>
        </w:tc>
      </w:tr>
      <w:tr w:rsidR="00B17DB7" w:rsidRPr="001C54E3" w14:paraId="30990811" w14:textId="77777777" w:rsidTr="00F70756">
        <w:trPr>
          <w:trHeight w:val="76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2EE32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 xml:space="preserve"> 2.1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8B8E0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93281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3637F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FECHAMENTO EM CHAPA DE POLICARTONATO ALVEOLAR 10mm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CB071" w14:textId="77777777" w:rsidR="00B17DB7" w:rsidRPr="001C54E3" w:rsidRDefault="00B17DB7" w:rsidP="00F70756">
            <w:pPr>
              <w:jc w:val="center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m²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9A675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3B451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94ACA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6E62D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</w:tr>
      <w:tr w:rsidR="00B17DB7" w:rsidRPr="001C54E3" w14:paraId="746DF2CA" w14:textId="77777777" w:rsidTr="00F70756">
        <w:trPr>
          <w:trHeight w:val="76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74518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 xml:space="preserve"> 2.2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2B084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A8919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A796B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PARAFUSO ACO AUTO-ATARRACHANTE 12 x 5,5 x 19mm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0E918" w14:textId="77777777" w:rsidR="00B17DB7" w:rsidRPr="001C54E3" w:rsidRDefault="00B17DB7" w:rsidP="00F70756">
            <w:pPr>
              <w:jc w:val="center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UN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B14C9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93F67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25132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1D1E5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</w:tr>
      <w:tr w:rsidR="00B17DB7" w:rsidRPr="001C54E3" w14:paraId="1907D7DE" w14:textId="77777777" w:rsidTr="00F70756">
        <w:trPr>
          <w:trHeight w:val="51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81CDB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 xml:space="preserve"> 2.3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7BF93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D1EDA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570BA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TINTA ESMALTE SINTETICO PREMIUM FOSCO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2801D" w14:textId="77777777" w:rsidR="00B17DB7" w:rsidRPr="001C54E3" w:rsidRDefault="00B17DB7" w:rsidP="00F70756">
            <w:pPr>
              <w:jc w:val="center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L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9ABA1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A2A30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14018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48539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</w:tr>
      <w:tr w:rsidR="00B17DB7" w:rsidRPr="001C54E3" w14:paraId="29CA8EDF" w14:textId="77777777" w:rsidTr="00F70756">
        <w:trPr>
          <w:trHeight w:val="76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1124C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 xml:space="preserve"> 2.4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7E5B9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4A433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C28FF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CALHA QUADRADA DE CHAPA DE ACO GALVANIZADA NUM 24, CORTE 50 CM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D8AD7" w14:textId="77777777" w:rsidR="00B17DB7" w:rsidRPr="001C54E3" w:rsidRDefault="00B17DB7" w:rsidP="00F70756">
            <w:pPr>
              <w:jc w:val="center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42987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A0E90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D8127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0A303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</w:tr>
      <w:tr w:rsidR="00B17DB7" w:rsidRPr="001C54E3" w14:paraId="0E87145B" w14:textId="77777777" w:rsidTr="00F70756">
        <w:trPr>
          <w:trHeight w:val="76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7C040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 xml:space="preserve"> 2.5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73CC8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37CDB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999E0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FITA / CINTA AUTOADESIVA ELASTOMERICA PARA VEDACAO, L= 50 MM, E = 3 MM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108AF" w14:textId="77777777" w:rsidR="00B17DB7" w:rsidRPr="001C54E3" w:rsidRDefault="00B17DB7" w:rsidP="00F70756">
            <w:pPr>
              <w:jc w:val="center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6E10A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410B4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19B97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AAD4B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</w:tr>
      <w:tr w:rsidR="00B17DB7" w:rsidRPr="001C54E3" w14:paraId="2101C154" w14:textId="77777777" w:rsidTr="00F70756">
        <w:trPr>
          <w:trHeight w:val="51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48F11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 xml:space="preserve"> 2.6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17F3A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ABE3F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1391F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PERFIL CHATO ALUMINIO NATURAL 25,4x3,18mmx1m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949FA" w14:textId="77777777" w:rsidR="00B17DB7" w:rsidRPr="001C54E3" w:rsidRDefault="00B17DB7" w:rsidP="00F70756">
            <w:pPr>
              <w:jc w:val="center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7F56E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F4F4F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25514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6AFC3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</w:tr>
      <w:tr w:rsidR="00B17DB7" w:rsidRPr="001C54E3" w14:paraId="33FF547F" w14:textId="77777777" w:rsidTr="00F70756">
        <w:trPr>
          <w:trHeight w:val="153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28629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lastRenderedPageBreak/>
              <w:t xml:space="preserve"> 2.7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1BA25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F02D2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C02FD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CANTONEIRA EM ALUMINIO, ABAS IGUAIS, LARGURA DE 25,40 MM (1"), ESPESSURA DE 3,17 MM (1/8") E PESO LINEAR DE APROXIMADAMENTE 0,408 KG/M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B6F70" w14:textId="77777777" w:rsidR="00B17DB7" w:rsidRPr="001C54E3" w:rsidRDefault="00B17DB7" w:rsidP="00F70756">
            <w:pPr>
              <w:jc w:val="center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KG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EF91F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80781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4D99F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D890B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</w:tr>
      <w:tr w:rsidR="00B17DB7" w:rsidRPr="001C54E3" w14:paraId="46EFBCC9" w14:textId="77777777" w:rsidTr="00F70756">
        <w:trPr>
          <w:trHeight w:val="76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95C62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 xml:space="preserve"> 2.8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A0A0C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03E29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D6F87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PERFIL DE BORRACHA EPDM MACICO *12 X 15* MM PARA ESQUADRIAS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C7692" w14:textId="77777777" w:rsidR="00B17DB7" w:rsidRPr="001C54E3" w:rsidRDefault="00B17DB7" w:rsidP="00F70756">
            <w:pPr>
              <w:jc w:val="center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D816C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B09E3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73AD5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8D067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</w:tr>
      <w:tr w:rsidR="00B17DB7" w:rsidRPr="001C54E3" w14:paraId="68449B7E" w14:textId="77777777" w:rsidTr="00F70756">
        <w:trPr>
          <w:trHeight w:val="51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A3BCA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 xml:space="preserve"> 2.9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4AD3E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6FCE9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16B3C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ALUGUEL MENSAL ANDAIME TUBULAR 1,50 x 1,50m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BA88D" w14:textId="77777777" w:rsidR="00B17DB7" w:rsidRPr="001C54E3" w:rsidRDefault="00B17DB7" w:rsidP="00F70756">
            <w:pPr>
              <w:jc w:val="center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M2/MES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DF533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48668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53EAB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1D566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</w:tr>
      <w:tr w:rsidR="00B17DB7" w:rsidRPr="001C54E3" w14:paraId="30CDE0B9" w14:textId="77777777" w:rsidTr="00F70756">
        <w:trPr>
          <w:trHeight w:val="51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E3147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 xml:space="preserve"> 2.10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537F9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13ABA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6C14B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ALUGUEL MENSAL 4 SAPATAS PARA ANDAIME TUBULAR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23E47" w14:textId="77777777" w:rsidR="00B17DB7" w:rsidRPr="001C54E3" w:rsidRDefault="00B17DB7" w:rsidP="00F70756">
            <w:pPr>
              <w:jc w:val="center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MES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BF014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5F146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60B9A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818D8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</w:tr>
      <w:tr w:rsidR="00B17DB7" w:rsidRPr="001C54E3" w14:paraId="2A6586F7" w14:textId="77777777" w:rsidTr="00F70756">
        <w:trPr>
          <w:trHeight w:val="76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2F345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 xml:space="preserve"> 2.11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B84A4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C7AF8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64B72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Aluguel Plataforma metálica de piso para andaime - C = 150 e L = 37 cm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9159A" w14:textId="77777777" w:rsidR="00B17DB7" w:rsidRPr="001C54E3" w:rsidRDefault="00B17DB7" w:rsidP="00F70756">
            <w:pPr>
              <w:jc w:val="center"/>
              <w:rPr>
                <w:rFonts w:ascii="Calibri Light" w:hAnsi="Calibri Light" w:cs="Calibri Light"/>
                <w:sz w:val="21"/>
                <w:szCs w:val="21"/>
              </w:rPr>
            </w:pPr>
            <w:proofErr w:type="spellStart"/>
            <w:r w:rsidRPr="001C54E3">
              <w:rPr>
                <w:rFonts w:ascii="Calibri Light" w:hAnsi="Calibri Light" w:cs="Calibri Light"/>
                <w:sz w:val="21"/>
                <w:szCs w:val="21"/>
              </w:rPr>
              <w:t>un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E8FD6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0C4E2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DD829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A705D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</w:tr>
      <w:tr w:rsidR="00B17DB7" w:rsidRPr="001C54E3" w14:paraId="33CF3376" w14:textId="77777777" w:rsidTr="00F70756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769C8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 xml:space="preserve"> 2.12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1CC0A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D5FD0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1BA01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SERRALHEIRO (HORISTA)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9938D" w14:textId="77777777" w:rsidR="00B17DB7" w:rsidRPr="001C54E3" w:rsidRDefault="00B17DB7" w:rsidP="00F70756">
            <w:pPr>
              <w:jc w:val="center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H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E643D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160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82DBC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F5A44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6BBCB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</w:tr>
      <w:tr w:rsidR="00B17DB7" w:rsidRPr="001C54E3" w14:paraId="72980744" w14:textId="77777777" w:rsidTr="00F70756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6121B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 xml:space="preserve"> 2.13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1604A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7BF7C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9F89F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PINTOR (HORISTA)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3E047" w14:textId="77777777" w:rsidR="00B17DB7" w:rsidRPr="001C54E3" w:rsidRDefault="00B17DB7" w:rsidP="00F70756">
            <w:pPr>
              <w:jc w:val="center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H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FC894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EA5DC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DEFCB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516CB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</w:tr>
      <w:tr w:rsidR="00B17DB7" w:rsidRPr="001C54E3" w14:paraId="3C16A614" w14:textId="77777777" w:rsidTr="00F70756">
        <w:trPr>
          <w:trHeight w:val="51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BAB46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 xml:space="preserve"> 2.14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66D47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B1641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1B72C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AJUDANTE DE SERRALHEIRO (HORISTA)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CDA9E" w14:textId="77777777" w:rsidR="00B17DB7" w:rsidRPr="001C54E3" w:rsidRDefault="00B17DB7" w:rsidP="00F70756">
            <w:pPr>
              <w:jc w:val="center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H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BABC0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160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8C21C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6B9274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E1D4B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</w:tr>
      <w:tr w:rsidR="00B17DB7" w:rsidRPr="001C54E3" w14:paraId="103D5518" w14:textId="77777777" w:rsidTr="00F70756">
        <w:trPr>
          <w:trHeight w:val="51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E3351" w14:textId="77777777" w:rsidR="00B17DB7" w:rsidRPr="001C54E3" w:rsidRDefault="00B17DB7" w:rsidP="00F70756">
            <w:pPr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 xml:space="preserve"> 3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39367" w14:textId="77777777" w:rsidR="00B17DB7" w:rsidRPr="001C54E3" w:rsidRDefault="00B17DB7" w:rsidP="00F70756">
            <w:pPr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A9C41" w14:textId="77777777" w:rsidR="00B17DB7" w:rsidRPr="001C54E3" w:rsidRDefault="00B17DB7" w:rsidP="00F70756">
            <w:pPr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9282D" w14:textId="77777777" w:rsidR="00B17DB7" w:rsidRPr="001C54E3" w:rsidRDefault="00B17DB7" w:rsidP="00F70756">
            <w:pPr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>REFORMA COBERTURA TELHADO SALA PRESIDENTE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739E4" w14:textId="77777777" w:rsidR="00B17DB7" w:rsidRPr="001C54E3" w:rsidRDefault="00B17DB7" w:rsidP="00F70756">
            <w:pPr>
              <w:jc w:val="center"/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496E7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DE2CD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2A5DF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215DC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> </w:t>
            </w:r>
          </w:p>
        </w:tc>
      </w:tr>
      <w:tr w:rsidR="00B17DB7" w:rsidRPr="001C54E3" w14:paraId="3F20C763" w14:textId="77777777" w:rsidTr="00F70756">
        <w:trPr>
          <w:trHeight w:val="280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627BA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 xml:space="preserve"> 3.1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ED247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5C11D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E4EC6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TELHA TERMOISOLANTE REVESTIDA EM ACO GALVANIZADO, FACES SUPERIOR E INFERIOR EM TELHA TRAPEZOIDAL (SEM ACESSORIOS DE FIXACAO), REVESTIMENTO COM ESPESSURA DE 0,50 MM COM PRE-PINTURA NAS DUAS FACES, NUCLEO EM POLIESTIRENO (EPS) DE 50 MM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0E896" w14:textId="77777777" w:rsidR="00B17DB7" w:rsidRPr="001C54E3" w:rsidRDefault="00B17DB7" w:rsidP="00F70756">
            <w:pPr>
              <w:jc w:val="center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m²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7701F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546DB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C011F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3D9A2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</w:tr>
      <w:tr w:rsidR="00B17DB7" w:rsidRPr="001C54E3" w14:paraId="508235A3" w14:textId="77777777" w:rsidTr="00F70756">
        <w:trPr>
          <w:trHeight w:val="76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DE8E5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 xml:space="preserve"> 3.2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C816B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DB2C0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F312A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PARAFUSO ZINCADO, AUTOBROCANTE, FLANGEADO, 4,2 MM X 19 MM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DE1B0" w14:textId="77777777" w:rsidR="00B17DB7" w:rsidRPr="001C54E3" w:rsidRDefault="00B17DB7" w:rsidP="00F70756">
            <w:pPr>
              <w:jc w:val="center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CENTO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7F714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E8173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8E1AE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6C64C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</w:tr>
      <w:tr w:rsidR="00B17DB7" w:rsidRPr="001C54E3" w14:paraId="45D48ED7" w14:textId="77777777" w:rsidTr="00F70756">
        <w:trPr>
          <w:trHeight w:val="102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09ADD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 xml:space="preserve"> 3.3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1D24C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D886D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776C5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PERFIL "U" SIMPLES, EM CHAPA DOBRADA DE ACO LAMINADO, E = 2,65 MM, H = 75 MM, L = 40 MM (3,04 KG/M)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42DBF" w14:textId="77777777" w:rsidR="00B17DB7" w:rsidRPr="001C54E3" w:rsidRDefault="00B17DB7" w:rsidP="00F70756">
            <w:pPr>
              <w:jc w:val="center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KG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BCB7B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730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A1862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63440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F747B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</w:tr>
      <w:tr w:rsidR="00B17DB7" w:rsidRPr="001C54E3" w14:paraId="5BC11064" w14:textId="77777777" w:rsidTr="00F70756">
        <w:trPr>
          <w:trHeight w:val="76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8A720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 xml:space="preserve"> 3.4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02202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58716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C2118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ELETRODO REVESTIDO AWS - E6013, DIAMETRO IGUAL A 2,50 MM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E8835" w14:textId="77777777" w:rsidR="00B17DB7" w:rsidRPr="001C54E3" w:rsidRDefault="00B17DB7" w:rsidP="00F70756">
            <w:pPr>
              <w:jc w:val="center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KG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C4812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5CD2E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D3441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A7395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</w:tr>
      <w:tr w:rsidR="00B17DB7" w:rsidRPr="001C54E3" w14:paraId="11D9F906" w14:textId="77777777" w:rsidTr="00F70756">
        <w:trPr>
          <w:trHeight w:val="76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EB083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 xml:space="preserve"> 3.5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63F73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CD88D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C4E6D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DISCO DE CORTE PARA METAL COM DUAS TELAS 12 X 1/8 X 3/4" (300 X 3,2 X 19,05 MM)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95DBB" w14:textId="77777777" w:rsidR="00B17DB7" w:rsidRPr="001C54E3" w:rsidRDefault="00B17DB7" w:rsidP="00F70756">
            <w:pPr>
              <w:jc w:val="center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UN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D6FE8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AC7C2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E4B52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C6DB7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</w:tr>
      <w:tr w:rsidR="00B17DB7" w:rsidRPr="001C54E3" w14:paraId="6D6B4A36" w14:textId="77777777" w:rsidTr="00F70756">
        <w:trPr>
          <w:trHeight w:val="76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31219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 xml:space="preserve"> 3.6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A4EC1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C1DC0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E2E36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CALHA QUADRADA DE CHAPA DE ACO GALVANIZADA NUM 24, CORTE 50 CM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F90D5" w14:textId="77777777" w:rsidR="00B17DB7" w:rsidRPr="001C54E3" w:rsidRDefault="00B17DB7" w:rsidP="00F70756">
            <w:pPr>
              <w:jc w:val="center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3EC3C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A8941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070D5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57CA3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</w:tr>
      <w:tr w:rsidR="00B17DB7" w:rsidRPr="001C54E3" w14:paraId="5E239EDA" w14:textId="77777777" w:rsidTr="00F70756">
        <w:trPr>
          <w:trHeight w:val="102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AE105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 xml:space="preserve"> 3.7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749C4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5D2F2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A7996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SELANTE ELASTICO MONOCOMPONENTE A BASE DE POLIURETANO (PU) PARA JUNTAS DIVERSAS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74A02" w14:textId="77777777" w:rsidR="00B17DB7" w:rsidRPr="001C54E3" w:rsidRDefault="00B17DB7" w:rsidP="00F70756">
            <w:pPr>
              <w:jc w:val="center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310ML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EF264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59AA1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9E416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FF26A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</w:tr>
      <w:tr w:rsidR="00B17DB7" w:rsidRPr="001C54E3" w14:paraId="63F23BB9" w14:textId="77777777" w:rsidTr="00F70756">
        <w:trPr>
          <w:trHeight w:val="76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202F0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lastRenderedPageBreak/>
              <w:t xml:space="preserve"> 3.8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780AF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0AF11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8CB76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RUFO INTERNO DE CHAPA DE ACO GALVANIZADA NUM 26, CORTE 50 CM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22EC2" w14:textId="77777777" w:rsidR="00B17DB7" w:rsidRPr="001C54E3" w:rsidRDefault="00B17DB7" w:rsidP="00F70756">
            <w:pPr>
              <w:jc w:val="center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8877E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2BD66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8B69D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28698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</w:tr>
      <w:tr w:rsidR="00B17DB7" w:rsidRPr="001C54E3" w14:paraId="078591B0" w14:textId="77777777" w:rsidTr="00F70756">
        <w:trPr>
          <w:trHeight w:val="76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A257C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 xml:space="preserve"> 3.9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CFADC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0AA95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CD5BE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DRYWALL - CHAPA DE GESSO DRYWALL STANDARD 1,20x2,40x12mm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0BC07" w14:textId="77777777" w:rsidR="00B17DB7" w:rsidRPr="001C54E3" w:rsidRDefault="00B17DB7" w:rsidP="00F70756">
            <w:pPr>
              <w:jc w:val="center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m²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A48DC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A048E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D6CE3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72E3C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</w:tr>
      <w:tr w:rsidR="00B17DB7" w:rsidRPr="001C54E3" w14:paraId="10A54235" w14:textId="77777777" w:rsidTr="00F70756">
        <w:trPr>
          <w:trHeight w:val="51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2B0E8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 xml:space="preserve"> 3.10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96EF2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242BB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6F3D9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DRYWALL - MASSA PARA REJUNTE DE GESSO GYPSUN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5A598" w14:textId="77777777" w:rsidR="00B17DB7" w:rsidRPr="001C54E3" w:rsidRDefault="00B17DB7" w:rsidP="00F70756">
            <w:pPr>
              <w:jc w:val="center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KG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EA949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13307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F87C3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7ECD3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</w:tr>
      <w:tr w:rsidR="00B17DB7" w:rsidRPr="001C54E3" w14:paraId="43BE0CA4" w14:textId="77777777" w:rsidTr="00F70756">
        <w:trPr>
          <w:trHeight w:val="102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99FC8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 xml:space="preserve"> 3.11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37BCB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1072B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CD018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DRYWALL - FITA PAPEL MICROPERFURADO PARA TRATAMENTO DE JUNTAS WALSYWA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7E989" w14:textId="77777777" w:rsidR="00B17DB7" w:rsidRPr="001C54E3" w:rsidRDefault="00B17DB7" w:rsidP="00F70756">
            <w:pPr>
              <w:jc w:val="center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6E4D1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4FAAB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15CAC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CF133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</w:tr>
      <w:tr w:rsidR="00B17DB7" w:rsidRPr="001C54E3" w14:paraId="27CD31A6" w14:textId="77777777" w:rsidTr="00F70756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7C49F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 xml:space="preserve"> 3.12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EE7D1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03809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27588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SERRALHEIRO (HORISTA)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3A816" w14:textId="77777777" w:rsidR="00B17DB7" w:rsidRPr="001C54E3" w:rsidRDefault="00B17DB7" w:rsidP="00F70756">
            <w:pPr>
              <w:jc w:val="center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H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45159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320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198C0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DDA49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C08E0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</w:tr>
      <w:tr w:rsidR="00B17DB7" w:rsidRPr="001C54E3" w14:paraId="7E0A218C" w14:textId="77777777" w:rsidTr="00F70756">
        <w:trPr>
          <w:trHeight w:val="51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67098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 xml:space="preserve"> 3.13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A2F0A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B78D5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77A4A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2 (DOIS) AJUDANTE DE SERRALHEIRO (HORISTA)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B4CE9" w14:textId="77777777" w:rsidR="00B17DB7" w:rsidRPr="001C54E3" w:rsidRDefault="00B17DB7" w:rsidP="00F70756">
            <w:pPr>
              <w:jc w:val="center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H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2734B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640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DC641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BACCB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0A0EC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</w:tr>
      <w:tr w:rsidR="00B17DB7" w:rsidRPr="001C54E3" w14:paraId="324AA63D" w14:textId="77777777" w:rsidTr="00F70756">
        <w:trPr>
          <w:trHeight w:val="51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5F151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 xml:space="preserve"> 3.14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79B34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9C726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9CB8D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GESSEIRO COM ENCARGOS COMPLEMENTARES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2DCC2" w14:textId="77777777" w:rsidR="00B17DB7" w:rsidRPr="001C54E3" w:rsidRDefault="00B17DB7" w:rsidP="00F70756">
            <w:pPr>
              <w:jc w:val="center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H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BADC1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5B68F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93F93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8CA02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</w:tr>
      <w:tr w:rsidR="00B17DB7" w:rsidRPr="001C54E3" w14:paraId="5B4E92F2" w14:textId="77777777" w:rsidTr="00F70756">
        <w:trPr>
          <w:trHeight w:val="51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84122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 xml:space="preserve"> 3.15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7A06D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23ECF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02A11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AJUDANTE ESPECIALIZADO - GESSEIRO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AC816" w14:textId="77777777" w:rsidR="00B17DB7" w:rsidRPr="001C54E3" w:rsidRDefault="00B17DB7" w:rsidP="00F70756">
            <w:pPr>
              <w:jc w:val="center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H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AD2C8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4ED84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8B6E6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D5624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</w:tr>
      <w:tr w:rsidR="00B17DB7" w:rsidRPr="001C54E3" w14:paraId="286473E0" w14:textId="77777777" w:rsidTr="00F70756">
        <w:trPr>
          <w:trHeight w:val="51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82F18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 xml:space="preserve"> 3.16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39C1C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8C9B2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E7E3D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TINTA ESMALTE SINTETICO PREMIUM ACETINADO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DDC6D" w14:textId="77777777" w:rsidR="00B17DB7" w:rsidRPr="001C54E3" w:rsidRDefault="00B17DB7" w:rsidP="00F70756">
            <w:pPr>
              <w:jc w:val="center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L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E1B97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3,6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52919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69B98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BE532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</w:tr>
      <w:tr w:rsidR="00B17DB7" w:rsidRPr="001C54E3" w14:paraId="39B4F257" w14:textId="77777777" w:rsidTr="00F70756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E2182" w14:textId="77777777" w:rsidR="00B17DB7" w:rsidRPr="001C54E3" w:rsidRDefault="00B17DB7" w:rsidP="00F70756">
            <w:pPr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 xml:space="preserve"> 4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8367F" w14:textId="77777777" w:rsidR="00B17DB7" w:rsidRPr="001C54E3" w:rsidRDefault="00B17DB7" w:rsidP="00F70756">
            <w:pPr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F5772" w14:textId="77777777" w:rsidR="00B17DB7" w:rsidRPr="001C54E3" w:rsidRDefault="00B17DB7" w:rsidP="00F70756">
            <w:pPr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A5174" w14:textId="77777777" w:rsidR="00B17DB7" w:rsidRPr="001C54E3" w:rsidRDefault="00B17DB7" w:rsidP="00F70756">
            <w:pPr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>LIMPEZA FINAL DA OBRA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3D351" w14:textId="77777777" w:rsidR="00B17DB7" w:rsidRPr="001C54E3" w:rsidRDefault="00B17DB7" w:rsidP="00F70756">
            <w:pPr>
              <w:jc w:val="center"/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E9954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CE942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D563A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1D352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> </w:t>
            </w:r>
          </w:p>
        </w:tc>
      </w:tr>
      <w:tr w:rsidR="00B17DB7" w:rsidRPr="001C54E3" w14:paraId="5D8422F8" w14:textId="77777777" w:rsidTr="00F70756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1CFB1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 xml:space="preserve"> 4.1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99C35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A6E1B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EB4E8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LIMPEZA FINAL DA OBRA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F23D7" w14:textId="77777777" w:rsidR="00B17DB7" w:rsidRPr="001C54E3" w:rsidRDefault="00B17DB7" w:rsidP="00F70756">
            <w:pPr>
              <w:jc w:val="center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m²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EB6CF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132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81CE2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8E357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66743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</w:tr>
      <w:tr w:rsidR="00B17DB7" w:rsidRPr="001C54E3" w14:paraId="389620DD" w14:textId="77777777" w:rsidTr="00F70756">
        <w:trPr>
          <w:trHeight w:val="51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E75B0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 xml:space="preserve"> 4.2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5A280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7DFDD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4198C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Caçamba basculante com capacidade de 10 m³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4D7CA" w14:textId="77777777" w:rsidR="00B17DB7" w:rsidRPr="001C54E3" w:rsidRDefault="00B17DB7" w:rsidP="00F70756">
            <w:pPr>
              <w:jc w:val="center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H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7489B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120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9558C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F3C3C9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ACD63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</w:tr>
      <w:tr w:rsidR="00B17DB7" w:rsidRPr="001C54E3" w14:paraId="222723C2" w14:textId="77777777" w:rsidTr="00F70756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78637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 xml:space="preserve"> 4.3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4D434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DC235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033B5" w14:textId="77777777" w:rsidR="00B17DB7" w:rsidRPr="001C54E3" w:rsidRDefault="00B17DB7" w:rsidP="00F70756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Ajudante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C9966" w14:textId="77777777" w:rsidR="00B17DB7" w:rsidRPr="001C54E3" w:rsidRDefault="00B17DB7" w:rsidP="00F70756">
            <w:pPr>
              <w:jc w:val="center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h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58E16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8A607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631B0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CE9EF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sz w:val="21"/>
                <w:szCs w:val="21"/>
              </w:rPr>
              <w:t> </w:t>
            </w:r>
          </w:p>
        </w:tc>
      </w:tr>
      <w:tr w:rsidR="00B17DB7" w:rsidRPr="001C54E3" w14:paraId="4B9D0319" w14:textId="77777777" w:rsidTr="00F70756">
        <w:trPr>
          <w:trHeight w:val="300"/>
        </w:trPr>
        <w:tc>
          <w:tcPr>
            <w:tcW w:w="8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14:paraId="52938A37" w14:textId="77777777" w:rsidR="00B17DB7" w:rsidRPr="001C54E3" w:rsidRDefault="00B17DB7" w:rsidP="00F70756">
            <w:pPr>
              <w:jc w:val="center"/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>Total sem BDI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12A376D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> </w:t>
            </w:r>
          </w:p>
        </w:tc>
      </w:tr>
      <w:tr w:rsidR="00B17DB7" w:rsidRPr="001C54E3" w14:paraId="11EDE18D" w14:textId="77777777" w:rsidTr="00F70756">
        <w:trPr>
          <w:trHeight w:val="300"/>
        </w:trPr>
        <w:tc>
          <w:tcPr>
            <w:tcW w:w="8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14:paraId="618CC041" w14:textId="77777777" w:rsidR="00B17DB7" w:rsidRPr="001C54E3" w:rsidRDefault="00B17DB7" w:rsidP="00F70756">
            <w:pPr>
              <w:jc w:val="center"/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>Total do BDI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FB871AD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> </w:t>
            </w:r>
          </w:p>
        </w:tc>
      </w:tr>
      <w:tr w:rsidR="00B17DB7" w:rsidRPr="001C54E3" w14:paraId="1969D3B4" w14:textId="77777777" w:rsidTr="00F70756">
        <w:trPr>
          <w:trHeight w:val="300"/>
        </w:trPr>
        <w:tc>
          <w:tcPr>
            <w:tcW w:w="8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14:paraId="6DF2A0AE" w14:textId="77777777" w:rsidR="00B17DB7" w:rsidRPr="001C54E3" w:rsidRDefault="00B17DB7" w:rsidP="00F70756">
            <w:pPr>
              <w:jc w:val="center"/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>Total Geral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00B37D6" w14:textId="77777777" w:rsidR="00B17DB7" w:rsidRPr="001C54E3" w:rsidRDefault="00B17DB7" w:rsidP="00F70756">
            <w:pPr>
              <w:jc w:val="right"/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  <w:r w:rsidRPr="001C54E3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> </w:t>
            </w:r>
          </w:p>
        </w:tc>
      </w:tr>
    </w:tbl>
    <w:p w14:paraId="0BEB5465" w14:textId="77777777" w:rsidR="00B17DB7" w:rsidRDefault="00B17DB7" w:rsidP="00B17DB7">
      <w:pPr>
        <w:pStyle w:val="SemEspaamento"/>
        <w:jc w:val="both"/>
        <w:rPr>
          <w:rFonts w:ascii="Calibri Light" w:hAnsi="Calibri Light" w:cs="Calibri Light"/>
          <w:bCs/>
          <w:sz w:val="21"/>
          <w:szCs w:val="21"/>
        </w:rPr>
      </w:pPr>
    </w:p>
    <w:p w14:paraId="5E115C6A" w14:textId="77777777" w:rsidR="00B17DB7" w:rsidRDefault="00B17DB7" w:rsidP="00B17DB7">
      <w:pPr>
        <w:pStyle w:val="SemEspaamento"/>
        <w:jc w:val="both"/>
        <w:rPr>
          <w:rFonts w:ascii="Calibri Light" w:hAnsi="Calibri Light" w:cs="Calibri Light"/>
          <w:bCs/>
          <w:sz w:val="21"/>
          <w:szCs w:val="21"/>
        </w:rPr>
      </w:pPr>
    </w:p>
    <w:tbl>
      <w:tblPr>
        <w:tblW w:w="8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5"/>
        <w:gridCol w:w="2250"/>
        <w:gridCol w:w="1111"/>
        <w:gridCol w:w="1111"/>
        <w:gridCol w:w="1111"/>
        <w:gridCol w:w="1111"/>
        <w:gridCol w:w="1111"/>
      </w:tblGrid>
      <w:tr w:rsidR="00B17DB7" w:rsidRPr="006303E0" w14:paraId="272AFFAF" w14:textId="77777777" w:rsidTr="00F70756">
        <w:trPr>
          <w:trHeight w:val="510"/>
        </w:trPr>
        <w:tc>
          <w:tcPr>
            <w:tcW w:w="5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B133169" w14:textId="77777777" w:rsidR="00B17DB7" w:rsidRPr="006303E0" w:rsidRDefault="00B17DB7" w:rsidP="00F70756">
            <w:pPr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  <w:r w:rsidRPr="006303E0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A5B805C" w14:textId="77777777" w:rsidR="00B17DB7" w:rsidRPr="006303E0" w:rsidRDefault="00B17DB7" w:rsidP="00F70756">
            <w:pPr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  <w:r w:rsidRPr="006303E0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357FC85" w14:textId="77777777" w:rsidR="00B17DB7" w:rsidRPr="006303E0" w:rsidRDefault="00B17DB7" w:rsidP="00F70756">
            <w:pPr>
              <w:jc w:val="right"/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  <w:r w:rsidRPr="006303E0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>Total Por Etapa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17F75E0" w14:textId="77777777" w:rsidR="00B17DB7" w:rsidRPr="006303E0" w:rsidRDefault="00B17DB7" w:rsidP="00F70756">
            <w:pPr>
              <w:jc w:val="right"/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  <w:r w:rsidRPr="006303E0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>15 DIAS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1D9DA14" w14:textId="77777777" w:rsidR="00B17DB7" w:rsidRPr="006303E0" w:rsidRDefault="00B17DB7" w:rsidP="00F70756">
            <w:pPr>
              <w:jc w:val="right"/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  <w:r w:rsidRPr="006303E0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>30 DIAS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D902AF2" w14:textId="77777777" w:rsidR="00B17DB7" w:rsidRPr="006303E0" w:rsidRDefault="00B17DB7" w:rsidP="00F70756">
            <w:pPr>
              <w:jc w:val="right"/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  <w:r w:rsidRPr="006303E0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>45 DIAS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14:paraId="1ECC8585" w14:textId="77777777" w:rsidR="00B17DB7" w:rsidRPr="006303E0" w:rsidRDefault="00B17DB7" w:rsidP="00F70756">
            <w:pPr>
              <w:jc w:val="right"/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  <w:r w:rsidRPr="006303E0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>60 DIAS</w:t>
            </w:r>
          </w:p>
        </w:tc>
      </w:tr>
      <w:tr w:rsidR="00B17DB7" w:rsidRPr="006303E0" w14:paraId="5DB58E53" w14:textId="77777777" w:rsidTr="00F70756">
        <w:trPr>
          <w:trHeight w:val="51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F912D" w14:textId="77777777" w:rsidR="00B17DB7" w:rsidRPr="006303E0" w:rsidRDefault="00B17DB7" w:rsidP="00F70756">
            <w:pPr>
              <w:rPr>
                <w:rFonts w:ascii="Calibri Light" w:hAnsi="Calibri Light" w:cs="Calibri Light"/>
                <w:bCs/>
                <w:color w:val="000000"/>
                <w:sz w:val="21"/>
                <w:szCs w:val="21"/>
              </w:rPr>
            </w:pPr>
            <w:r w:rsidRPr="006303E0">
              <w:rPr>
                <w:rFonts w:ascii="Calibri Light" w:hAnsi="Calibri Light" w:cs="Calibri Light"/>
                <w:bCs/>
                <w:color w:val="000000"/>
                <w:sz w:val="21"/>
                <w:szCs w:val="21"/>
              </w:rPr>
              <w:t xml:space="preserve"> 1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13273" w14:textId="77777777" w:rsidR="00B17DB7" w:rsidRPr="006303E0" w:rsidRDefault="00B17DB7" w:rsidP="00F70756">
            <w:pPr>
              <w:rPr>
                <w:rFonts w:ascii="Calibri Light" w:hAnsi="Calibri Light" w:cs="Calibri Light"/>
                <w:bCs/>
                <w:color w:val="000000"/>
                <w:sz w:val="21"/>
                <w:szCs w:val="21"/>
              </w:rPr>
            </w:pPr>
            <w:r w:rsidRPr="006303E0">
              <w:rPr>
                <w:rFonts w:ascii="Calibri Light" w:hAnsi="Calibri Light" w:cs="Calibri Light"/>
                <w:bCs/>
                <w:color w:val="000000"/>
                <w:sz w:val="21"/>
                <w:szCs w:val="21"/>
              </w:rPr>
              <w:t>SEVIÇOS PRELIMINARES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97472" w14:textId="77777777" w:rsidR="00B17DB7" w:rsidRPr="006303E0" w:rsidRDefault="00B17DB7" w:rsidP="00F70756">
            <w:pPr>
              <w:jc w:val="right"/>
              <w:rPr>
                <w:rFonts w:ascii="Calibri Light" w:hAnsi="Calibri Light" w:cs="Calibri Light"/>
                <w:bCs/>
                <w:color w:val="000000"/>
                <w:sz w:val="21"/>
                <w:szCs w:val="21"/>
              </w:rPr>
            </w:pPr>
            <w:r w:rsidRPr="006303E0">
              <w:rPr>
                <w:rFonts w:ascii="Calibri Light" w:hAnsi="Calibri Light" w:cs="Calibri Light"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4E6E6" w14:textId="77777777" w:rsidR="00B17DB7" w:rsidRPr="006303E0" w:rsidRDefault="00B17DB7" w:rsidP="00F70756">
            <w:pPr>
              <w:jc w:val="right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6303E0">
              <w:rPr>
                <w:rFonts w:ascii="Calibri Light" w:hAnsi="Calibri Light" w:cs="Calibri Light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AC2D9" w14:textId="77777777" w:rsidR="00B17DB7" w:rsidRPr="006303E0" w:rsidRDefault="00B17DB7" w:rsidP="00F70756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21"/>
                <w:szCs w:val="21"/>
              </w:rPr>
            </w:pPr>
            <w:r w:rsidRPr="006303E0">
              <w:rPr>
                <w:rFonts w:ascii="Calibri Light" w:hAnsi="Calibri Light" w:cs="Calibri Light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1D705" w14:textId="77777777" w:rsidR="00B17DB7" w:rsidRPr="006303E0" w:rsidRDefault="00B17DB7" w:rsidP="00F70756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21"/>
                <w:szCs w:val="21"/>
              </w:rPr>
            </w:pPr>
            <w:r w:rsidRPr="006303E0">
              <w:rPr>
                <w:rFonts w:ascii="Calibri Light" w:hAnsi="Calibri Light" w:cs="Calibri Light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A92D301" w14:textId="77777777" w:rsidR="00B17DB7" w:rsidRPr="006303E0" w:rsidRDefault="00B17DB7" w:rsidP="00F70756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21"/>
                <w:szCs w:val="21"/>
              </w:rPr>
            </w:pPr>
            <w:r w:rsidRPr="006303E0">
              <w:rPr>
                <w:rFonts w:ascii="Calibri Light" w:hAnsi="Calibri Light" w:cs="Calibri Light"/>
                <w:b/>
                <w:bCs/>
                <w:color w:val="000000"/>
                <w:sz w:val="21"/>
                <w:szCs w:val="21"/>
              </w:rPr>
              <w:t> </w:t>
            </w:r>
          </w:p>
        </w:tc>
      </w:tr>
      <w:tr w:rsidR="00B17DB7" w:rsidRPr="006303E0" w14:paraId="53867AE6" w14:textId="77777777" w:rsidTr="00F70756">
        <w:trPr>
          <w:trHeight w:val="765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1F280" w14:textId="77777777" w:rsidR="00B17DB7" w:rsidRPr="006303E0" w:rsidRDefault="00B17DB7" w:rsidP="00F70756">
            <w:pPr>
              <w:rPr>
                <w:rFonts w:ascii="Calibri Light" w:hAnsi="Calibri Light" w:cs="Calibri Light"/>
                <w:bCs/>
                <w:color w:val="000000"/>
                <w:sz w:val="21"/>
                <w:szCs w:val="21"/>
              </w:rPr>
            </w:pPr>
            <w:r w:rsidRPr="006303E0">
              <w:rPr>
                <w:rFonts w:ascii="Calibri Light" w:hAnsi="Calibri Light" w:cs="Calibri Light"/>
                <w:bCs/>
                <w:color w:val="000000"/>
                <w:sz w:val="21"/>
                <w:szCs w:val="21"/>
              </w:rPr>
              <w:t xml:space="preserve"> 2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0E500" w14:textId="77777777" w:rsidR="00B17DB7" w:rsidRPr="006303E0" w:rsidRDefault="00B17DB7" w:rsidP="00F70756">
            <w:pPr>
              <w:rPr>
                <w:rFonts w:ascii="Calibri Light" w:hAnsi="Calibri Light" w:cs="Calibri Light"/>
                <w:bCs/>
                <w:color w:val="000000"/>
                <w:sz w:val="21"/>
                <w:szCs w:val="21"/>
              </w:rPr>
            </w:pPr>
            <w:r w:rsidRPr="006303E0">
              <w:rPr>
                <w:rFonts w:ascii="Calibri Light" w:hAnsi="Calibri Light" w:cs="Calibri Light"/>
                <w:bCs/>
                <w:color w:val="000000"/>
                <w:sz w:val="21"/>
                <w:szCs w:val="21"/>
              </w:rPr>
              <w:t>REFORMA COBERTURA PRINCIPAL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E1C4D" w14:textId="77777777" w:rsidR="00B17DB7" w:rsidRPr="006303E0" w:rsidRDefault="00B17DB7" w:rsidP="00F70756">
            <w:pPr>
              <w:jc w:val="right"/>
              <w:rPr>
                <w:rFonts w:ascii="Calibri Light" w:hAnsi="Calibri Light" w:cs="Calibri Light"/>
                <w:bCs/>
                <w:color w:val="000000"/>
                <w:sz w:val="21"/>
                <w:szCs w:val="21"/>
              </w:rPr>
            </w:pPr>
            <w:r w:rsidRPr="006303E0">
              <w:rPr>
                <w:rFonts w:ascii="Calibri Light" w:hAnsi="Calibri Light" w:cs="Calibri Light"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06DA4" w14:textId="77777777" w:rsidR="00B17DB7" w:rsidRPr="006303E0" w:rsidRDefault="00B17DB7" w:rsidP="00F70756">
            <w:pPr>
              <w:jc w:val="right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6303E0">
              <w:rPr>
                <w:rFonts w:ascii="Calibri Light" w:hAnsi="Calibri Light" w:cs="Calibri Light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B2B34" w14:textId="77777777" w:rsidR="00B17DB7" w:rsidRPr="006303E0" w:rsidRDefault="00B17DB7" w:rsidP="00F70756">
            <w:pPr>
              <w:jc w:val="right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6303E0">
              <w:rPr>
                <w:rFonts w:ascii="Calibri Light" w:hAnsi="Calibri Light" w:cs="Calibri Light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56932" w14:textId="77777777" w:rsidR="00B17DB7" w:rsidRPr="006303E0" w:rsidRDefault="00B17DB7" w:rsidP="00F70756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21"/>
                <w:szCs w:val="21"/>
              </w:rPr>
            </w:pPr>
            <w:r w:rsidRPr="006303E0">
              <w:rPr>
                <w:rFonts w:ascii="Calibri Light" w:hAnsi="Calibri Light" w:cs="Calibri Light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E216E05" w14:textId="77777777" w:rsidR="00B17DB7" w:rsidRPr="006303E0" w:rsidRDefault="00B17DB7" w:rsidP="00F70756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21"/>
                <w:szCs w:val="21"/>
              </w:rPr>
            </w:pPr>
            <w:r w:rsidRPr="006303E0">
              <w:rPr>
                <w:rFonts w:ascii="Calibri Light" w:hAnsi="Calibri Light" w:cs="Calibri Light"/>
                <w:b/>
                <w:bCs/>
                <w:color w:val="000000"/>
                <w:sz w:val="21"/>
                <w:szCs w:val="21"/>
              </w:rPr>
              <w:t> </w:t>
            </w:r>
          </w:p>
        </w:tc>
      </w:tr>
      <w:tr w:rsidR="00B17DB7" w:rsidRPr="006303E0" w14:paraId="6BC43728" w14:textId="77777777" w:rsidTr="00F70756">
        <w:trPr>
          <w:trHeight w:val="102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586" w14:textId="77777777" w:rsidR="00B17DB7" w:rsidRPr="006303E0" w:rsidRDefault="00B17DB7" w:rsidP="00F70756">
            <w:pPr>
              <w:rPr>
                <w:rFonts w:ascii="Calibri Light" w:hAnsi="Calibri Light" w:cs="Calibri Light"/>
                <w:bCs/>
                <w:color w:val="000000"/>
                <w:sz w:val="21"/>
                <w:szCs w:val="21"/>
              </w:rPr>
            </w:pPr>
            <w:r w:rsidRPr="006303E0">
              <w:rPr>
                <w:rFonts w:ascii="Calibri Light" w:hAnsi="Calibri Light" w:cs="Calibri Light"/>
                <w:bCs/>
                <w:color w:val="000000"/>
                <w:sz w:val="21"/>
                <w:szCs w:val="21"/>
              </w:rPr>
              <w:t xml:space="preserve"> 3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1CC10" w14:textId="77777777" w:rsidR="00B17DB7" w:rsidRPr="006303E0" w:rsidRDefault="00B17DB7" w:rsidP="00F70756">
            <w:pPr>
              <w:rPr>
                <w:rFonts w:ascii="Calibri Light" w:hAnsi="Calibri Light" w:cs="Calibri Light"/>
                <w:bCs/>
                <w:color w:val="000000"/>
                <w:sz w:val="21"/>
                <w:szCs w:val="21"/>
              </w:rPr>
            </w:pPr>
            <w:r w:rsidRPr="006303E0">
              <w:rPr>
                <w:rFonts w:ascii="Calibri Light" w:hAnsi="Calibri Light" w:cs="Calibri Light"/>
                <w:bCs/>
                <w:color w:val="000000"/>
                <w:sz w:val="21"/>
                <w:szCs w:val="21"/>
              </w:rPr>
              <w:t>REFORMA COBERTURA TELHADO SALA PRESIDENTE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E81B7" w14:textId="77777777" w:rsidR="00B17DB7" w:rsidRPr="006303E0" w:rsidRDefault="00B17DB7" w:rsidP="00F70756">
            <w:pPr>
              <w:jc w:val="right"/>
              <w:rPr>
                <w:rFonts w:ascii="Calibri Light" w:hAnsi="Calibri Light" w:cs="Calibri Light"/>
                <w:bCs/>
                <w:color w:val="000000"/>
                <w:sz w:val="21"/>
                <w:szCs w:val="21"/>
              </w:rPr>
            </w:pPr>
            <w:r w:rsidRPr="006303E0">
              <w:rPr>
                <w:rFonts w:ascii="Calibri Light" w:hAnsi="Calibri Light" w:cs="Calibri Light"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325A4" w14:textId="77777777" w:rsidR="00B17DB7" w:rsidRPr="006303E0" w:rsidRDefault="00B17DB7" w:rsidP="00F70756">
            <w:pPr>
              <w:jc w:val="right"/>
              <w:rPr>
                <w:rFonts w:ascii="Calibri Light" w:hAnsi="Calibri Light" w:cs="Calibri Light"/>
                <w:bCs/>
                <w:color w:val="000000"/>
                <w:sz w:val="21"/>
                <w:szCs w:val="21"/>
              </w:rPr>
            </w:pPr>
            <w:r w:rsidRPr="006303E0">
              <w:rPr>
                <w:rFonts w:ascii="Calibri Light" w:hAnsi="Calibri Light" w:cs="Calibri Light"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7EE73" w14:textId="77777777" w:rsidR="00B17DB7" w:rsidRPr="006303E0" w:rsidRDefault="00B17DB7" w:rsidP="00F70756">
            <w:pPr>
              <w:jc w:val="right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6303E0">
              <w:rPr>
                <w:rFonts w:ascii="Calibri Light" w:hAnsi="Calibri Light" w:cs="Calibri Light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3A4DD" w14:textId="77777777" w:rsidR="00B17DB7" w:rsidRPr="006303E0" w:rsidRDefault="00B17DB7" w:rsidP="00F70756">
            <w:pPr>
              <w:jc w:val="right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6303E0">
              <w:rPr>
                <w:rFonts w:ascii="Calibri Light" w:hAnsi="Calibri Light" w:cs="Calibri Light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E58B27D" w14:textId="77777777" w:rsidR="00B17DB7" w:rsidRPr="006303E0" w:rsidRDefault="00B17DB7" w:rsidP="00F70756">
            <w:pPr>
              <w:jc w:val="right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6303E0">
              <w:rPr>
                <w:rFonts w:ascii="Calibri Light" w:hAnsi="Calibri Light" w:cs="Calibri Light"/>
                <w:color w:val="000000"/>
                <w:sz w:val="21"/>
                <w:szCs w:val="21"/>
              </w:rPr>
              <w:t> </w:t>
            </w:r>
          </w:p>
        </w:tc>
      </w:tr>
      <w:tr w:rsidR="00B17DB7" w:rsidRPr="006303E0" w14:paraId="78AC1591" w14:textId="77777777" w:rsidTr="00F70756">
        <w:trPr>
          <w:trHeight w:val="510"/>
        </w:trPr>
        <w:tc>
          <w:tcPr>
            <w:tcW w:w="5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6184D9E3" w14:textId="77777777" w:rsidR="00B17DB7" w:rsidRPr="006303E0" w:rsidRDefault="00B17DB7" w:rsidP="00F70756">
            <w:pPr>
              <w:rPr>
                <w:rFonts w:ascii="Calibri Light" w:hAnsi="Calibri Light" w:cs="Calibri Light"/>
                <w:bCs/>
                <w:color w:val="000000"/>
                <w:sz w:val="21"/>
                <w:szCs w:val="21"/>
              </w:rPr>
            </w:pPr>
            <w:r w:rsidRPr="006303E0">
              <w:rPr>
                <w:rFonts w:ascii="Calibri Light" w:hAnsi="Calibri Light" w:cs="Calibri Light"/>
                <w:bCs/>
                <w:color w:val="000000"/>
                <w:sz w:val="21"/>
                <w:szCs w:val="21"/>
              </w:rPr>
              <w:t xml:space="preserve"> 4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0A7CA15" w14:textId="77777777" w:rsidR="00B17DB7" w:rsidRPr="006303E0" w:rsidRDefault="00B17DB7" w:rsidP="00F70756">
            <w:pPr>
              <w:rPr>
                <w:rFonts w:ascii="Calibri Light" w:hAnsi="Calibri Light" w:cs="Calibri Light"/>
                <w:bCs/>
                <w:color w:val="000000"/>
                <w:sz w:val="21"/>
                <w:szCs w:val="21"/>
              </w:rPr>
            </w:pPr>
            <w:r w:rsidRPr="006303E0">
              <w:rPr>
                <w:rFonts w:ascii="Calibri Light" w:hAnsi="Calibri Light" w:cs="Calibri Light"/>
                <w:bCs/>
                <w:color w:val="000000"/>
                <w:sz w:val="21"/>
                <w:szCs w:val="21"/>
              </w:rPr>
              <w:t>LIMPEZA FINAL DA OBRA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00061B2" w14:textId="77777777" w:rsidR="00B17DB7" w:rsidRPr="006303E0" w:rsidRDefault="00B17DB7" w:rsidP="00F70756">
            <w:pPr>
              <w:jc w:val="right"/>
              <w:rPr>
                <w:rFonts w:ascii="Calibri Light" w:hAnsi="Calibri Light" w:cs="Calibri Light"/>
                <w:bCs/>
                <w:color w:val="000000"/>
                <w:sz w:val="21"/>
                <w:szCs w:val="21"/>
              </w:rPr>
            </w:pPr>
            <w:r w:rsidRPr="006303E0">
              <w:rPr>
                <w:rFonts w:ascii="Calibri Light" w:hAnsi="Calibri Light" w:cs="Calibri Light"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9B0A9E1" w14:textId="77777777" w:rsidR="00B17DB7" w:rsidRPr="006303E0" w:rsidRDefault="00B17DB7" w:rsidP="00F70756">
            <w:pPr>
              <w:jc w:val="right"/>
              <w:rPr>
                <w:rFonts w:ascii="Calibri Light" w:hAnsi="Calibri Light" w:cs="Calibri Light"/>
                <w:bCs/>
                <w:color w:val="000000"/>
                <w:sz w:val="21"/>
                <w:szCs w:val="21"/>
              </w:rPr>
            </w:pPr>
            <w:r w:rsidRPr="006303E0">
              <w:rPr>
                <w:rFonts w:ascii="Calibri Light" w:hAnsi="Calibri Light" w:cs="Calibri Light"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971E9C3" w14:textId="77777777" w:rsidR="00B17DB7" w:rsidRPr="006303E0" w:rsidRDefault="00B17DB7" w:rsidP="00F70756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21"/>
                <w:szCs w:val="21"/>
              </w:rPr>
            </w:pPr>
            <w:r w:rsidRPr="006303E0">
              <w:rPr>
                <w:rFonts w:ascii="Calibri Light" w:hAnsi="Calibri Light" w:cs="Calibri Light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221E157" w14:textId="77777777" w:rsidR="00B17DB7" w:rsidRPr="006303E0" w:rsidRDefault="00B17DB7" w:rsidP="00F70756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21"/>
                <w:szCs w:val="21"/>
              </w:rPr>
            </w:pPr>
            <w:r w:rsidRPr="006303E0">
              <w:rPr>
                <w:rFonts w:ascii="Calibri Light" w:hAnsi="Calibri Light" w:cs="Calibri Light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8CE980E" w14:textId="77777777" w:rsidR="00B17DB7" w:rsidRPr="006303E0" w:rsidRDefault="00B17DB7" w:rsidP="00F70756">
            <w:pPr>
              <w:jc w:val="right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6303E0">
              <w:rPr>
                <w:rFonts w:ascii="Calibri Light" w:hAnsi="Calibri Light" w:cs="Calibri Light"/>
                <w:color w:val="000000"/>
                <w:sz w:val="21"/>
                <w:szCs w:val="21"/>
              </w:rPr>
              <w:t> </w:t>
            </w:r>
          </w:p>
        </w:tc>
      </w:tr>
      <w:tr w:rsidR="00B17DB7" w:rsidRPr="006303E0" w14:paraId="0477D064" w14:textId="77777777" w:rsidTr="00F70756">
        <w:trPr>
          <w:trHeight w:val="300"/>
        </w:trPr>
        <w:tc>
          <w:tcPr>
            <w:tcW w:w="6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14:paraId="7CC45CA0" w14:textId="77777777" w:rsidR="00B17DB7" w:rsidRPr="006303E0" w:rsidRDefault="00B17DB7" w:rsidP="00F70756">
            <w:pPr>
              <w:jc w:val="center"/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  <w:r w:rsidRPr="006303E0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>Porcentagem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14:paraId="14225732" w14:textId="77777777" w:rsidR="00B17DB7" w:rsidRPr="006303E0" w:rsidRDefault="00B17DB7" w:rsidP="00F70756">
            <w:pPr>
              <w:jc w:val="center"/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  <w:r w:rsidRPr="006303E0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> </w:t>
            </w:r>
          </w:p>
        </w:tc>
      </w:tr>
      <w:tr w:rsidR="00B17DB7" w:rsidRPr="006303E0" w14:paraId="047804F2" w14:textId="77777777" w:rsidTr="00F70756">
        <w:trPr>
          <w:trHeight w:val="300"/>
        </w:trPr>
        <w:tc>
          <w:tcPr>
            <w:tcW w:w="6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14:paraId="03823ACA" w14:textId="77777777" w:rsidR="00B17DB7" w:rsidRPr="006303E0" w:rsidRDefault="00B17DB7" w:rsidP="00F70756">
            <w:pPr>
              <w:jc w:val="center"/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  <w:r w:rsidRPr="006303E0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>Custo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14:paraId="3615FC2C" w14:textId="77777777" w:rsidR="00B17DB7" w:rsidRPr="006303E0" w:rsidRDefault="00B17DB7" w:rsidP="00F70756">
            <w:pPr>
              <w:jc w:val="center"/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  <w:r w:rsidRPr="006303E0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> </w:t>
            </w:r>
          </w:p>
        </w:tc>
      </w:tr>
      <w:tr w:rsidR="00B17DB7" w:rsidRPr="006303E0" w14:paraId="7D0CCBFB" w14:textId="77777777" w:rsidTr="00F70756">
        <w:trPr>
          <w:trHeight w:val="300"/>
        </w:trPr>
        <w:tc>
          <w:tcPr>
            <w:tcW w:w="6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14:paraId="0B626D0B" w14:textId="77777777" w:rsidR="00B17DB7" w:rsidRPr="006303E0" w:rsidRDefault="00B17DB7" w:rsidP="00F70756">
            <w:pPr>
              <w:jc w:val="center"/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  <w:r w:rsidRPr="006303E0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>Porcentagem Acumulado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14:paraId="59FDEA27" w14:textId="77777777" w:rsidR="00B17DB7" w:rsidRPr="006303E0" w:rsidRDefault="00B17DB7" w:rsidP="00F70756">
            <w:pPr>
              <w:jc w:val="center"/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  <w:r w:rsidRPr="006303E0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> </w:t>
            </w:r>
          </w:p>
        </w:tc>
      </w:tr>
      <w:tr w:rsidR="00B17DB7" w:rsidRPr="006303E0" w14:paraId="491E5057" w14:textId="77777777" w:rsidTr="00F70756">
        <w:trPr>
          <w:trHeight w:val="300"/>
        </w:trPr>
        <w:tc>
          <w:tcPr>
            <w:tcW w:w="6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14:paraId="6EFA5903" w14:textId="77777777" w:rsidR="00B17DB7" w:rsidRPr="006303E0" w:rsidRDefault="00B17DB7" w:rsidP="00F70756">
            <w:pPr>
              <w:jc w:val="center"/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  <w:r w:rsidRPr="006303E0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>Custo Acumulado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14:paraId="1535B99C" w14:textId="77777777" w:rsidR="00B17DB7" w:rsidRPr="006303E0" w:rsidRDefault="00B17DB7" w:rsidP="00F70756">
            <w:pPr>
              <w:jc w:val="center"/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  <w:r w:rsidRPr="006303E0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> </w:t>
            </w:r>
          </w:p>
        </w:tc>
      </w:tr>
    </w:tbl>
    <w:p w14:paraId="2AFCFC10" w14:textId="77777777" w:rsidR="00B17DB7" w:rsidRPr="001C54E3" w:rsidRDefault="00B17DB7" w:rsidP="00B17DB7">
      <w:pPr>
        <w:pStyle w:val="SemEspaamento"/>
        <w:jc w:val="both"/>
        <w:rPr>
          <w:rFonts w:ascii="Calibri Light" w:hAnsi="Calibri Light" w:cs="Calibri Light"/>
          <w:bCs/>
          <w:sz w:val="21"/>
          <w:szCs w:val="21"/>
        </w:rPr>
      </w:pPr>
    </w:p>
    <w:p w14:paraId="465EBF37" w14:textId="77777777" w:rsidR="00B17DB7" w:rsidRPr="001C54E3" w:rsidRDefault="00B17DB7" w:rsidP="00B17DB7">
      <w:pPr>
        <w:pStyle w:val="SemEspaamento"/>
        <w:numPr>
          <w:ilvl w:val="0"/>
          <w:numId w:val="1"/>
        </w:numPr>
        <w:jc w:val="both"/>
        <w:rPr>
          <w:rFonts w:ascii="Calibri Light" w:hAnsi="Calibri Light" w:cs="Calibri Light"/>
          <w:bCs/>
          <w:iCs/>
          <w:sz w:val="21"/>
          <w:szCs w:val="21"/>
        </w:rPr>
      </w:pPr>
      <w:r w:rsidRPr="001C54E3">
        <w:rPr>
          <w:rFonts w:ascii="Calibri Light" w:hAnsi="Calibri Light" w:cs="Calibri Light"/>
          <w:b/>
          <w:bCs/>
          <w:iCs/>
          <w:sz w:val="21"/>
          <w:szCs w:val="21"/>
        </w:rPr>
        <w:t>VALOR GLOBAL</w:t>
      </w:r>
      <w:r w:rsidRPr="001C54E3">
        <w:rPr>
          <w:rFonts w:ascii="Calibri Light" w:hAnsi="Calibri Light" w:cs="Calibri Light"/>
          <w:bCs/>
          <w:iCs/>
          <w:sz w:val="21"/>
          <w:szCs w:val="21"/>
        </w:rPr>
        <w:t xml:space="preserve"> </w:t>
      </w:r>
      <w:r w:rsidRPr="001C54E3">
        <w:rPr>
          <w:rFonts w:ascii="Calibri Light" w:hAnsi="Calibri Light" w:cs="Calibri Light"/>
          <w:b/>
          <w:iCs/>
          <w:sz w:val="21"/>
          <w:szCs w:val="21"/>
        </w:rPr>
        <w:t xml:space="preserve">DOS SERVIÇOS </w:t>
      </w:r>
      <w:r w:rsidRPr="001C54E3">
        <w:rPr>
          <w:rFonts w:ascii="Calibri Light" w:hAnsi="Calibri Light" w:cs="Calibri Light"/>
          <w:bCs/>
          <w:iCs/>
          <w:sz w:val="21"/>
          <w:szCs w:val="21"/>
        </w:rPr>
        <w:t>é de R$ ________ (________).</w:t>
      </w:r>
    </w:p>
    <w:p w14:paraId="3BDA6CCF" w14:textId="77777777" w:rsidR="00B17DB7" w:rsidRPr="001C54E3" w:rsidRDefault="00B17DB7" w:rsidP="00B17DB7">
      <w:pPr>
        <w:pStyle w:val="PargrafodaLista"/>
        <w:numPr>
          <w:ilvl w:val="1"/>
          <w:numId w:val="1"/>
        </w:numPr>
        <w:ind w:right="-87"/>
        <w:jc w:val="both"/>
        <w:rPr>
          <w:rFonts w:ascii="Calibri Light" w:hAnsi="Calibri Light" w:cs="Calibri Light"/>
          <w:bCs/>
          <w:sz w:val="21"/>
          <w:szCs w:val="21"/>
        </w:rPr>
      </w:pPr>
      <w:r w:rsidRPr="001C54E3">
        <w:rPr>
          <w:rFonts w:ascii="Calibri Light" w:hAnsi="Calibri Light" w:cs="Calibri Light"/>
          <w:bCs/>
          <w:sz w:val="21"/>
          <w:szCs w:val="21"/>
        </w:rPr>
        <w:lastRenderedPageBreak/>
        <w:t>O valor ora ofertado encontra-se dentro do limite estimado para a contratação, expresso no preâmbulo deste. Os valores acima do limite serão automaticamente desclassificados.</w:t>
      </w:r>
    </w:p>
    <w:p w14:paraId="458D1425" w14:textId="77777777" w:rsidR="00B17DB7" w:rsidRPr="001C54E3" w:rsidRDefault="00B17DB7" w:rsidP="00B17DB7">
      <w:pPr>
        <w:pStyle w:val="PargrafodaLista"/>
        <w:ind w:left="1080" w:right="-87"/>
        <w:jc w:val="both"/>
        <w:rPr>
          <w:rFonts w:ascii="Calibri Light" w:hAnsi="Calibri Light" w:cs="Calibri Light"/>
          <w:bCs/>
          <w:sz w:val="21"/>
          <w:szCs w:val="21"/>
        </w:rPr>
      </w:pPr>
    </w:p>
    <w:p w14:paraId="504AAC34" w14:textId="77777777" w:rsidR="00B17DB7" w:rsidRPr="001C54E3" w:rsidRDefault="00B17DB7" w:rsidP="00B17DB7">
      <w:pPr>
        <w:pStyle w:val="PargrafodaLista"/>
        <w:numPr>
          <w:ilvl w:val="0"/>
          <w:numId w:val="1"/>
        </w:numPr>
        <w:jc w:val="both"/>
        <w:rPr>
          <w:rFonts w:ascii="Calibri Light" w:hAnsi="Calibri Light" w:cs="Calibri Light"/>
          <w:b/>
          <w:bCs/>
          <w:sz w:val="21"/>
          <w:szCs w:val="21"/>
        </w:rPr>
      </w:pPr>
      <w:r w:rsidRPr="001C54E3">
        <w:rPr>
          <w:rFonts w:ascii="Calibri Light" w:hAnsi="Calibri Light" w:cs="Calibri Light"/>
          <w:b/>
          <w:bCs/>
          <w:sz w:val="21"/>
          <w:szCs w:val="21"/>
        </w:rPr>
        <w:t>VALIDADE DA PROPOSTA</w:t>
      </w:r>
      <w:r w:rsidRPr="001C54E3">
        <w:rPr>
          <w:rFonts w:ascii="Calibri Light" w:hAnsi="Calibri Light" w:cs="Calibri Light"/>
          <w:bCs/>
          <w:sz w:val="21"/>
          <w:szCs w:val="21"/>
        </w:rPr>
        <w:t>: 30 (trinta) dias</w:t>
      </w:r>
    </w:p>
    <w:p w14:paraId="5BBD1BC8" w14:textId="77777777" w:rsidR="00B17DB7" w:rsidRPr="001C54E3" w:rsidRDefault="00B17DB7" w:rsidP="00B17DB7">
      <w:pPr>
        <w:pStyle w:val="PargrafodaLista"/>
        <w:numPr>
          <w:ilvl w:val="0"/>
          <w:numId w:val="1"/>
        </w:numPr>
        <w:jc w:val="both"/>
        <w:rPr>
          <w:rFonts w:ascii="Calibri Light" w:hAnsi="Calibri Light" w:cs="Calibri Light"/>
          <w:b/>
          <w:bCs/>
          <w:sz w:val="21"/>
          <w:szCs w:val="21"/>
        </w:rPr>
      </w:pPr>
      <w:r w:rsidRPr="001C54E3">
        <w:rPr>
          <w:rFonts w:ascii="Calibri Light" w:hAnsi="Calibri Light" w:cs="Calibri Light"/>
          <w:b/>
          <w:bCs/>
          <w:sz w:val="21"/>
          <w:szCs w:val="21"/>
        </w:rPr>
        <w:t>LOCAL DO SERVIÇO</w:t>
      </w:r>
      <w:r w:rsidRPr="001C54E3">
        <w:rPr>
          <w:rFonts w:ascii="Calibri Light" w:hAnsi="Calibri Light" w:cs="Calibri Light"/>
          <w:bCs/>
          <w:sz w:val="21"/>
          <w:szCs w:val="21"/>
        </w:rPr>
        <w:t xml:space="preserve">: Câmara Municipal de Santa Isabel – Pça Prefeito </w:t>
      </w:r>
      <w:proofErr w:type="spellStart"/>
      <w:r w:rsidRPr="001C54E3">
        <w:rPr>
          <w:rFonts w:ascii="Calibri Light" w:hAnsi="Calibri Light" w:cs="Calibri Light"/>
          <w:bCs/>
          <w:sz w:val="21"/>
          <w:szCs w:val="21"/>
        </w:rPr>
        <w:t>Hyeróclio</w:t>
      </w:r>
      <w:proofErr w:type="spellEnd"/>
      <w:r w:rsidRPr="001C54E3">
        <w:rPr>
          <w:rFonts w:ascii="Calibri Light" w:hAnsi="Calibri Light" w:cs="Calibri Light"/>
          <w:bCs/>
          <w:sz w:val="21"/>
          <w:szCs w:val="21"/>
        </w:rPr>
        <w:t xml:space="preserve"> Elói Pessoa de Barros, 33 – </w:t>
      </w:r>
      <w:proofErr w:type="spellStart"/>
      <w:r w:rsidRPr="001C54E3">
        <w:rPr>
          <w:rFonts w:ascii="Calibri Light" w:hAnsi="Calibri Light" w:cs="Calibri Light"/>
          <w:bCs/>
          <w:sz w:val="21"/>
          <w:szCs w:val="21"/>
        </w:rPr>
        <w:t>Jd</w:t>
      </w:r>
      <w:proofErr w:type="spellEnd"/>
      <w:r w:rsidRPr="001C54E3">
        <w:rPr>
          <w:rFonts w:ascii="Calibri Light" w:hAnsi="Calibri Light" w:cs="Calibri Light"/>
          <w:bCs/>
          <w:sz w:val="21"/>
          <w:szCs w:val="21"/>
        </w:rPr>
        <w:t xml:space="preserve"> Monte Serrat – Santa Isabel – SP. </w:t>
      </w:r>
    </w:p>
    <w:p w14:paraId="00DFC025" w14:textId="77777777" w:rsidR="00B17DB7" w:rsidRPr="001C54E3" w:rsidRDefault="00B17DB7" w:rsidP="00B17DB7">
      <w:pPr>
        <w:pStyle w:val="PargrafodaLista"/>
        <w:numPr>
          <w:ilvl w:val="0"/>
          <w:numId w:val="1"/>
        </w:numPr>
        <w:jc w:val="both"/>
        <w:rPr>
          <w:rFonts w:ascii="Calibri Light" w:hAnsi="Calibri Light" w:cs="Calibri Light"/>
          <w:b/>
          <w:bCs/>
          <w:sz w:val="21"/>
          <w:szCs w:val="21"/>
        </w:rPr>
      </w:pPr>
      <w:r w:rsidRPr="001C54E3">
        <w:rPr>
          <w:rFonts w:ascii="Calibri Light" w:hAnsi="Calibri Light" w:cs="Calibri Light"/>
          <w:b/>
          <w:bCs/>
          <w:sz w:val="21"/>
          <w:szCs w:val="21"/>
        </w:rPr>
        <w:t xml:space="preserve">PRAZOS PARA EXECUÇÃO E DE CONTRATO: </w:t>
      </w:r>
      <w:r w:rsidRPr="001C54E3">
        <w:rPr>
          <w:rFonts w:ascii="Calibri Light" w:hAnsi="Calibri Light" w:cs="Calibri Light"/>
          <w:bCs/>
          <w:sz w:val="21"/>
          <w:szCs w:val="21"/>
        </w:rPr>
        <w:t>Conforme Termo de Referência</w:t>
      </w:r>
      <w:r w:rsidRPr="001C54E3">
        <w:rPr>
          <w:rFonts w:ascii="Calibri Light" w:hAnsi="Calibri Light" w:cs="Calibri Light"/>
          <w:b/>
          <w:bCs/>
          <w:sz w:val="21"/>
          <w:szCs w:val="21"/>
        </w:rPr>
        <w:t xml:space="preserve"> </w:t>
      </w:r>
    </w:p>
    <w:p w14:paraId="22DB01EB" w14:textId="77777777" w:rsidR="00B17DB7" w:rsidRPr="001C54E3" w:rsidRDefault="00B17DB7" w:rsidP="00B17DB7">
      <w:pPr>
        <w:pStyle w:val="PargrafodaLista"/>
        <w:numPr>
          <w:ilvl w:val="0"/>
          <w:numId w:val="1"/>
        </w:numPr>
        <w:jc w:val="both"/>
        <w:rPr>
          <w:rFonts w:ascii="Calibri Light" w:hAnsi="Calibri Light" w:cs="Calibri Light"/>
          <w:bCs/>
          <w:sz w:val="21"/>
          <w:szCs w:val="21"/>
        </w:rPr>
      </w:pPr>
      <w:r w:rsidRPr="001C54E3">
        <w:rPr>
          <w:rFonts w:ascii="Calibri Light" w:hAnsi="Calibri Light" w:cs="Calibri Light"/>
          <w:b/>
          <w:bCs/>
          <w:sz w:val="21"/>
          <w:szCs w:val="21"/>
        </w:rPr>
        <w:t xml:space="preserve">CONDIÇÕES DE PAGAMENTO: </w:t>
      </w:r>
      <w:r w:rsidRPr="001C54E3">
        <w:rPr>
          <w:rFonts w:ascii="Calibri Light" w:hAnsi="Calibri Light" w:cs="Calibri Light"/>
          <w:bCs/>
          <w:sz w:val="21"/>
          <w:szCs w:val="21"/>
        </w:rPr>
        <w:t>Conforme Termo de Referência</w:t>
      </w:r>
    </w:p>
    <w:p w14:paraId="46E549DF" w14:textId="77777777" w:rsidR="00B17DB7" w:rsidRPr="001C54E3" w:rsidRDefault="00B17DB7" w:rsidP="00B17DB7">
      <w:pPr>
        <w:pStyle w:val="PargrafodaLista"/>
        <w:jc w:val="both"/>
        <w:rPr>
          <w:rFonts w:ascii="Calibri Light" w:hAnsi="Calibri Light" w:cs="Calibri Light"/>
          <w:bCs/>
          <w:sz w:val="21"/>
          <w:szCs w:val="21"/>
        </w:rPr>
      </w:pPr>
    </w:p>
    <w:p w14:paraId="654FC983" w14:textId="77777777" w:rsidR="00B17DB7" w:rsidRPr="001C54E3" w:rsidRDefault="00B17DB7" w:rsidP="00B17DB7">
      <w:pPr>
        <w:pStyle w:val="PargrafodaLista"/>
        <w:numPr>
          <w:ilvl w:val="0"/>
          <w:numId w:val="1"/>
        </w:numPr>
        <w:jc w:val="both"/>
        <w:rPr>
          <w:rFonts w:ascii="Calibri Light" w:hAnsi="Calibri Light" w:cs="Calibri Light"/>
          <w:bCs/>
          <w:sz w:val="21"/>
          <w:szCs w:val="21"/>
        </w:rPr>
      </w:pPr>
      <w:r w:rsidRPr="001C54E3">
        <w:rPr>
          <w:rFonts w:ascii="Calibri Light" w:hAnsi="Calibri Light" w:cs="Calibri Light"/>
          <w:b/>
          <w:bCs/>
          <w:sz w:val="21"/>
          <w:szCs w:val="21"/>
        </w:rPr>
        <w:t>DADOS DO RESPONSÁVEL PELA ASSINATURA DO CONTRATO</w:t>
      </w:r>
      <w:r w:rsidRPr="001C54E3">
        <w:rPr>
          <w:rFonts w:ascii="Calibri Light" w:hAnsi="Calibri Light" w:cs="Calibri Light"/>
          <w:bCs/>
          <w:sz w:val="21"/>
          <w:szCs w:val="21"/>
        </w:rPr>
        <w:t>: Indicar nome completo, RG, CPF/MF, função na empresa, e endereço de pessoa que assinará eventual termo contratual decorrente deste certame.</w:t>
      </w:r>
    </w:p>
    <w:p w14:paraId="40F2927D" w14:textId="77777777" w:rsidR="00B17DB7" w:rsidRPr="001C54E3" w:rsidRDefault="00B17DB7" w:rsidP="00B17DB7">
      <w:pPr>
        <w:pStyle w:val="PargrafodaLista"/>
        <w:jc w:val="both"/>
        <w:rPr>
          <w:rFonts w:ascii="Calibri Light" w:hAnsi="Calibri Light" w:cs="Calibri Light"/>
          <w:bCs/>
          <w:sz w:val="21"/>
          <w:szCs w:val="21"/>
        </w:rPr>
      </w:pPr>
      <w:r w:rsidRPr="001C54E3">
        <w:rPr>
          <w:rFonts w:ascii="Calibri Light" w:hAnsi="Calibri Light" w:cs="Calibri Light"/>
          <w:bCs/>
          <w:sz w:val="21"/>
          <w:szCs w:val="21"/>
        </w:rPr>
        <w:t>9.1) Nome: _________________________________________________________</w:t>
      </w:r>
    </w:p>
    <w:p w14:paraId="34EA8E77" w14:textId="77777777" w:rsidR="00B17DB7" w:rsidRPr="001C54E3" w:rsidRDefault="00B17DB7" w:rsidP="00B17DB7">
      <w:pPr>
        <w:pStyle w:val="PargrafodaLista"/>
        <w:jc w:val="both"/>
        <w:rPr>
          <w:rFonts w:ascii="Calibri Light" w:hAnsi="Calibri Light" w:cs="Calibri Light"/>
          <w:bCs/>
          <w:sz w:val="21"/>
          <w:szCs w:val="21"/>
        </w:rPr>
      </w:pPr>
      <w:r w:rsidRPr="001C54E3">
        <w:rPr>
          <w:rFonts w:ascii="Calibri Light" w:hAnsi="Calibri Light" w:cs="Calibri Light"/>
          <w:bCs/>
          <w:sz w:val="21"/>
          <w:szCs w:val="21"/>
        </w:rPr>
        <w:t>RG:_________________CPF/MF:_______________ Função: ___________________</w:t>
      </w:r>
    </w:p>
    <w:p w14:paraId="256848E5" w14:textId="77777777" w:rsidR="00B17DB7" w:rsidRPr="001C54E3" w:rsidRDefault="00B17DB7" w:rsidP="00B17DB7">
      <w:pPr>
        <w:pStyle w:val="PargrafodaLista"/>
        <w:jc w:val="both"/>
        <w:rPr>
          <w:rFonts w:ascii="Calibri Light" w:hAnsi="Calibri Light" w:cs="Calibri Light"/>
          <w:bCs/>
          <w:sz w:val="21"/>
          <w:szCs w:val="21"/>
        </w:rPr>
      </w:pPr>
      <w:r w:rsidRPr="001C54E3">
        <w:rPr>
          <w:rFonts w:ascii="Calibri Light" w:hAnsi="Calibri Light" w:cs="Calibri Light"/>
          <w:bCs/>
          <w:sz w:val="21"/>
          <w:szCs w:val="21"/>
        </w:rPr>
        <w:t>Endereço: ______________________________________________________________</w:t>
      </w:r>
    </w:p>
    <w:p w14:paraId="2CC12E9E" w14:textId="77777777" w:rsidR="00B17DB7" w:rsidRPr="001C54E3" w:rsidRDefault="00B17DB7" w:rsidP="00B17DB7">
      <w:pPr>
        <w:pStyle w:val="PargrafodaLista"/>
        <w:numPr>
          <w:ilvl w:val="0"/>
          <w:numId w:val="1"/>
        </w:numPr>
        <w:jc w:val="both"/>
        <w:rPr>
          <w:rFonts w:ascii="Calibri Light" w:hAnsi="Calibri Light" w:cs="Calibri Light"/>
          <w:b/>
          <w:bCs/>
          <w:sz w:val="21"/>
          <w:szCs w:val="21"/>
        </w:rPr>
      </w:pPr>
      <w:r w:rsidRPr="001C54E3">
        <w:rPr>
          <w:rFonts w:ascii="Calibri Light" w:hAnsi="Calibri Light" w:cs="Calibri Light"/>
          <w:b/>
          <w:bCs/>
          <w:sz w:val="21"/>
          <w:szCs w:val="21"/>
        </w:rPr>
        <w:t xml:space="preserve">DADOS BACÁRIOS: </w:t>
      </w:r>
      <w:r w:rsidRPr="001C54E3">
        <w:rPr>
          <w:rFonts w:ascii="Calibri Light" w:hAnsi="Calibri Light" w:cs="Calibri Light"/>
          <w:bCs/>
          <w:sz w:val="21"/>
          <w:szCs w:val="21"/>
        </w:rPr>
        <w:t>Para efetivação de pagamentos devidos em decorrência deste certame licitatório, informar Banco ___________________________________, Agência nº ___________ e conta corrente nº ____________________, de titularidade obrigatória da contratada, vinculada ao CNPJ da mesma.</w:t>
      </w:r>
    </w:p>
    <w:p w14:paraId="0A262A6F" w14:textId="77777777" w:rsidR="00B17DB7" w:rsidRPr="001C54E3" w:rsidRDefault="00B17DB7" w:rsidP="00B17DB7">
      <w:pPr>
        <w:jc w:val="both"/>
        <w:rPr>
          <w:rFonts w:ascii="Calibri Light" w:hAnsi="Calibri Light" w:cs="Calibri Light"/>
          <w:bCs/>
          <w:sz w:val="21"/>
          <w:szCs w:val="21"/>
        </w:rPr>
      </w:pPr>
    </w:p>
    <w:p w14:paraId="75369F4A" w14:textId="77777777" w:rsidR="00B17DB7" w:rsidRPr="001C54E3" w:rsidRDefault="00B17DB7" w:rsidP="00B17DB7">
      <w:pPr>
        <w:jc w:val="both"/>
        <w:rPr>
          <w:rFonts w:ascii="Calibri Light" w:hAnsi="Calibri Light" w:cs="Calibri Light"/>
          <w:bCs/>
          <w:sz w:val="21"/>
          <w:szCs w:val="21"/>
        </w:rPr>
      </w:pPr>
      <w:r w:rsidRPr="001C54E3">
        <w:rPr>
          <w:rFonts w:ascii="Calibri Light" w:hAnsi="Calibri Light" w:cs="Calibri Light"/>
          <w:bCs/>
          <w:sz w:val="21"/>
          <w:szCs w:val="21"/>
        </w:rPr>
        <w:t>OBS:</w:t>
      </w:r>
    </w:p>
    <w:p w14:paraId="4B89D836" w14:textId="77777777" w:rsidR="00B17DB7" w:rsidRPr="001C54E3" w:rsidRDefault="00B17DB7" w:rsidP="00B17DB7">
      <w:pPr>
        <w:jc w:val="both"/>
        <w:rPr>
          <w:rFonts w:ascii="Calibri Light" w:hAnsi="Calibri Light" w:cs="Calibri Light"/>
          <w:bCs/>
          <w:sz w:val="21"/>
          <w:szCs w:val="21"/>
        </w:rPr>
      </w:pPr>
      <w:r w:rsidRPr="001C54E3">
        <w:rPr>
          <w:rFonts w:ascii="Calibri Light" w:hAnsi="Calibri Light" w:cs="Calibri Light"/>
          <w:bCs/>
          <w:sz w:val="21"/>
          <w:szCs w:val="21"/>
        </w:rPr>
        <w:t>1-</w:t>
      </w:r>
      <w:r w:rsidRPr="001C54E3">
        <w:rPr>
          <w:rFonts w:ascii="Calibri Light" w:hAnsi="Calibri Light" w:cs="Calibri Light"/>
          <w:bCs/>
          <w:sz w:val="21"/>
          <w:szCs w:val="21"/>
        </w:rPr>
        <w:tab/>
        <w:t>O valor ora ofertado contempla todas as despesas e custos diretos e indiretos de qualquer espécie que incidam sobre a transação, tais como tributos, encargos sociais e trabalhistas, materiais e equipamentos, frete, embalagem, seguro, despesas administrativas e financeiras, despesas de locomoção e hospedagem de prepostos da proponente - se, e quando necessárias, além de quaisquer outros gastos decorrentes da execução da obra, serviço ou produto com eles relacionados, bem como lucro.</w:t>
      </w:r>
    </w:p>
    <w:p w14:paraId="0238730D" w14:textId="77777777" w:rsidR="00B17DB7" w:rsidRPr="001C54E3" w:rsidRDefault="00B17DB7" w:rsidP="00B17DB7">
      <w:pPr>
        <w:jc w:val="both"/>
        <w:rPr>
          <w:rFonts w:ascii="Calibri Light" w:hAnsi="Calibri Light" w:cs="Calibri Light"/>
          <w:bCs/>
          <w:sz w:val="21"/>
          <w:szCs w:val="21"/>
        </w:rPr>
      </w:pPr>
      <w:r w:rsidRPr="001C54E3">
        <w:rPr>
          <w:rFonts w:ascii="Calibri Light" w:hAnsi="Calibri Light" w:cs="Calibri Light"/>
          <w:bCs/>
          <w:sz w:val="21"/>
          <w:szCs w:val="21"/>
        </w:rPr>
        <w:t>2-</w:t>
      </w:r>
      <w:r w:rsidRPr="001C54E3">
        <w:rPr>
          <w:rFonts w:ascii="Calibri Light" w:hAnsi="Calibri Light" w:cs="Calibri Light"/>
          <w:bCs/>
          <w:sz w:val="21"/>
          <w:szCs w:val="21"/>
        </w:rPr>
        <w:tab/>
        <w:t>É obrigatório a utilização integral deste modelo, garantindo a uniformidade na análise das propostas.  É vedada qualquer modificação nas informações já consignadas, em especial a descrição do objeto, o período de contratação. Propostas que não observarem os requisitos essenciais do modelo poderão ser desclassificadas.</w:t>
      </w:r>
    </w:p>
    <w:p w14:paraId="4AA26E9F" w14:textId="77777777" w:rsidR="00B17DB7" w:rsidRPr="001C54E3" w:rsidRDefault="00B17DB7" w:rsidP="00B17DB7">
      <w:pPr>
        <w:jc w:val="both"/>
        <w:rPr>
          <w:rFonts w:ascii="Calibri Light" w:hAnsi="Calibri Light" w:cs="Calibri Light"/>
          <w:bCs/>
          <w:sz w:val="21"/>
          <w:szCs w:val="21"/>
        </w:rPr>
      </w:pPr>
    </w:p>
    <w:p w14:paraId="547AACBE" w14:textId="77777777" w:rsidR="00B17DB7" w:rsidRPr="001C54E3" w:rsidRDefault="00B17DB7" w:rsidP="00B17DB7">
      <w:pPr>
        <w:jc w:val="both"/>
        <w:rPr>
          <w:rFonts w:ascii="Calibri Light" w:hAnsi="Calibri Light" w:cs="Calibri Light"/>
          <w:bCs/>
          <w:sz w:val="21"/>
          <w:szCs w:val="21"/>
        </w:rPr>
      </w:pPr>
    </w:p>
    <w:p w14:paraId="0141E3D9" w14:textId="77777777" w:rsidR="00B17DB7" w:rsidRPr="001C54E3" w:rsidRDefault="00B17DB7" w:rsidP="00B17DB7">
      <w:pPr>
        <w:jc w:val="both"/>
        <w:rPr>
          <w:rFonts w:ascii="Calibri Light" w:hAnsi="Calibri Light" w:cs="Calibri Light"/>
          <w:bCs/>
          <w:sz w:val="21"/>
          <w:szCs w:val="21"/>
        </w:rPr>
      </w:pPr>
      <w:r w:rsidRPr="001C54E3">
        <w:rPr>
          <w:rFonts w:ascii="Calibri Light" w:hAnsi="Calibri Light" w:cs="Calibri Light"/>
          <w:bCs/>
          <w:sz w:val="21"/>
          <w:szCs w:val="21"/>
        </w:rPr>
        <w:tab/>
      </w:r>
      <w:r w:rsidRPr="001C54E3">
        <w:rPr>
          <w:rFonts w:ascii="Calibri Light" w:hAnsi="Calibri Light" w:cs="Calibri Light"/>
          <w:bCs/>
          <w:sz w:val="21"/>
          <w:szCs w:val="21"/>
        </w:rPr>
        <w:tab/>
      </w:r>
      <w:r w:rsidRPr="001C54E3">
        <w:rPr>
          <w:rFonts w:ascii="Calibri Light" w:hAnsi="Calibri Light" w:cs="Calibri Light"/>
          <w:bCs/>
          <w:sz w:val="21"/>
          <w:szCs w:val="21"/>
        </w:rPr>
        <w:tab/>
        <w:t>(datar carimbar e assinar / ou assinatura eletrônica</w:t>
      </w:r>
    </w:p>
    <w:p w14:paraId="57CEA1BF" w14:textId="77777777" w:rsidR="00B17DB7" w:rsidRPr="001C54E3" w:rsidRDefault="00B17DB7" w:rsidP="00B17DB7">
      <w:pPr>
        <w:jc w:val="center"/>
        <w:rPr>
          <w:rFonts w:ascii="Calibri Light" w:hAnsi="Calibri Light" w:cs="Calibri Light"/>
          <w:bCs/>
          <w:sz w:val="21"/>
          <w:szCs w:val="21"/>
        </w:rPr>
      </w:pPr>
    </w:p>
    <w:p w14:paraId="2D1FF2C8" w14:textId="77777777" w:rsidR="00B17DB7" w:rsidRPr="001C54E3" w:rsidRDefault="00B17DB7" w:rsidP="00B17DB7">
      <w:pPr>
        <w:jc w:val="center"/>
        <w:rPr>
          <w:rFonts w:ascii="Calibri Light" w:hAnsi="Calibri Light" w:cs="Calibri Light"/>
          <w:bCs/>
          <w:sz w:val="21"/>
          <w:szCs w:val="21"/>
        </w:rPr>
      </w:pPr>
    </w:p>
    <w:p w14:paraId="1E6BF187" w14:textId="77777777" w:rsidR="00993451" w:rsidRDefault="00993451"/>
    <w:sectPr w:rsidR="009934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ofont_Spranq_eco_Sans">
    <w:altName w:val="Cambria"/>
    <w:charset w:val="00"/>
    <w:family w:val="roman"/>
    <w:pitch w:val="variable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4C0A"/>
    <w:multiLevelType w:val="multilevel"/>
    <w:tmpl w:val="2C98099E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 w16cid:durableId="999383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DB7"/>
    <w:rsid w:val="001F64A1"/>
    <w:rsid w:val="003009D2"/>
    <w:rsid w:val="00514F49"/>
    <w:rsid w:val="00993451"/>
    <w:rsid w:val="00B17DB7"/>
    <w:rsid w:val="00D4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55971"/>
  <w15:chartTrackingRefBased/>
  <w15:docId w15:val="{A5110986-66CB-4FCA-83D6-0308A70BE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17DB7"/>
    <w:pPr>
      <w:spacing w:after="0" w:line="240" w:lineRule="auto"/>
    </w:pPr>
    <w:rPr>
      <w:rFonts w:ascii="Ecofont_Spranq_eco_Sans" w:eastAsiaTheme="minorEastAsia" w:hAnsi="Ecofont_Spranq_eco_Sans" w:cs="Tahoma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17D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17D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17DB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17D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17DB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17D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17D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17D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17D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17DB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17DB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17DB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17DB7"/>
    <w:rPr>
      <w:rFonts w:eastAsiaTheme="majorEastAsia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17DB7"/>
    <w:rPr>
      <w:rFonts w:eastAsiaTheme="majorEastAsia" w:cstheme="majorBidi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17D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17DB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17D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17D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17D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17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17DB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17D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17D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17DB7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uiPriority w:val="1"/>
    <w:qFormat/>
    <w:rsid w:val="00B17DB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17DB7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17DB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17DB7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17DB7"/>
    <w:rPr>
      <w:b/>
      <w:bCs/>
      <w:smallCaps/>
      <w:color w:val="365F91" w:themeColor="accent1" w:themeShade="BF"/>
      <w:spacing w:val="5"/>
    </w:rPr>
  </w:style>
  <w:style w:type="table" w:styleId="Tabelacomgrade">
    <w:name w:val="Table Grid"/>
    <w:basedOn w:val="Tabelanormal"/>
    <w:uiPriority w:val="59"/>
    <w:rsid w:val="00B17DB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mEspaamentoChar">
    <w:name w:val="Sem Espaçamento Char"/>
    <w:link w:val="SemEspaamento"/>
    <w:locked/>
    <w:rsid w:val="00B17DB7"/>
    <w:rPr>
      <w:rFonts w:ascii="Calibri" w:eastAsia="Calibri" w:hAnsi="Calibri" w:cs="Times New Roman"/>
    </w:rPr>
  </w:style>
  <w:style w:type="paragraph" w:styleId="SemEspaamento">
    <w:name w:val="No Spacing"/>
    <w:link w:val="SemEspaamentoChar"/>
    <w:qFormat/>
    <w:rsid w:val="00B17DB7"/>
    <w:pPr>
      <w:spacing w:after="0" w:line="240" w:lineRule="auto"/>
      <w:ind w:firstLine="709"/>
    </w:pPr>
    <w:rPr>
      <w:rFonts w:ascii="Calibri" w:eastAsia="Calibri" w:hAnsi="Calibri" w:cs="Times New Roman"/>
    </w:rPr>
  </w:style>
  <w:style w:type="character" w:customStyle="1" w:styleId="PargrafodaListaChar">
    <w:name w:val="Parágrafo da Lista Char"/>
    <w:basedOn w:val="Fontepargpadro"/>
    <w:link w:val="PargrafodaLista"/>
    <w:uiPriority w:val="1"/>
    <w:locked/>
    <w:rsid w:val="00B17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917</Words>
  <Characters>4957</Characters>
  <Application>Microsoft Office Word</Application>
  <DocSecurity>0</DocSecurity>
  <Lines>41</Lines>
  <Paragraphs>11</Paragraphs>
  <ScaleCrop>false</ScaleCrop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 da Mesa CMSI</dc:creator>
  <cp:keywords/>
  <dc:description/>
  <cp:lastModifiedBy>Aux da Mesa CMSI</cp:lastModifiedBy>
  <cp:revision>1</cp:revision>
  <dcterms:created xsi:type="dcterms:W3CDTF">2025-08-28T16:51:00Z</dcterms:created>
  <dcterms:modified xsi:type="dcterms:W3CDTF">2025-08-28T16:51:00Z</dcterms:modified>
</cp:coreProperties>
</file>